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8FD78" w14:textId="72672DCE" w:rsidR="005631A7" w:rsidRPr="005631A7" w:rsidRDefault="005631A7" w:rsidP="004D406D">
      <w:pPr>
        <w:rPr>
          <w:b/>
          <w:bCs/>
          <w:sz w:val="32"/>
          <w:szCs w:val="32"/>
        </w:rPr>
      </w:pPr>
      <w:r w:rsidRPr="005631A7">
        <w:rPr>
          <w:b/>
          <w:bCs/>
          <w:sz w:val="32"/>
          <w:szCs w:val="32"/>
        </w:rPr>
        <w:t>E-mail en introductietekst MTO vragenlijs</w:t>
      </w:r>
      <w:r w:rsidR="006D0386">
        <w:rPr>
          <w:b/>
          <w:bCs/>
          <w:sz w:val="32"/>
          <w:szCs w:val="32"/>
        </w:rPr>
        <w:t>t Vitaliteit</w:t>
      </w:r>
    </w:p>
    <w:p w14:paraId="2A746743" w14:textId="78FE330A" w:rsidR="004D406D" w:rsidRPr="004D406D" w:rsidRDefault="004D406D" w:rsidP="004D406D">
      <w:pPr>
        <w:rPr>
          <w:b/>
          <w:bCs/>
          <w:sz w:val="24"/>
          <w:szCs w:val="24"/>
        </w:rPr>
      </w:pPr>
      <w:r w:rsidRPr="004D406D">
        <w:rPr>
          <w:b/>
          <w:bCs/>
          <w:sz w:val="24"/>
          <w:szCs w:val="24"/>
        </w:rPr>
        <w:t>[INTRODUCTIETEKST]</w:t>
      </w:r>
    </w:p>
    <w:p w14:paraId="585BEACD" w14:textId="14BCCF96" w:rsidR="004D406D" w:rsidRDefault="004D406D" w:rsidP="004D406D">
      <w:r>
        <w:t>Beste collega,</w:t>
      </w:r>
    </w:p>
    <w:p w14:paraId="476B05DC" w14:textId="2F2DD193" w:rsidR="004D406D" w:rsidRDefault="004D406D" w:rsidP="004D406D">
      <w:r>
        <w:t>Dank je wel dat je mee wilt doen aan ons onderzoek</w:t>
      </w:r>
      <w:r w:rsidR="006D0386">
        <w:t xml:space="preserve"> vitaliteit</w:t>
      </w:r>
      <w:r>
        <w:t>.</w:t>
      </w:r>
    </w:p>
    <w:p w14:paraId="6F93A788" w14:textId="26D8F9B5" w:rsidR="006D0386" w:rsidRDefault="006D0386" w:rsidP="004D406D">
      <w:r>
        <w:t>Er komen verschillende onderwerpen aan bod en we horen graag hoeveel waarde jij hecht aan deze onderwerpen.</w:t>
      </w:r>
    </w:p>
    <w:p w14:paraId="4A3E9379" w14:textId="1D3CDD72" w:rsidR="004D406D" w:rsidRDefault="004D406D" w:rsidP="004D406D">
      <w:r>
        <w:t>Wij stellen je mening zeer op prijs</w:t>
      </w:r>
      <w:r w:rsidR="006D0386">
        <w:t>!</w:t>
      </w:r>
      <w:r>
        <w:t xml:space="preserve"> </w:t>
      </w:r>
    </w:p>
    <w:p w14:paraId="76D9AB9C" w14:textId="7E020284" w:rsidR="004D406D" w:rsidRDefault="004D406D" w:rsidP="004D406D">
      <w:r>
        <w:t>Met vriendelijke groet,</w:t>
      </w:r>
      <w:r>
        <w:br/>
        <w:t>[NAAM ORGANISATIE]</w:t>
      </w:r>
    </w:p>
    <w:p w14:paraId="2E277951" w14:textId="77777777" w:rsidR="00B72E82" w:rsidRDefault="00B72E82" w:rsidP="004D406D"/>
    <w:p w14:paraId="0732137D" w14:textId="31A4A6C2" w:rsidR="004D406D" w:rsidRPr="004D406D" w:rsidRDefault="004D406D" w:rsidP="004D406D">
      <w:pPr>
        <w:rPr>
          <w:b/>
          <w:bCs/>
          <w:sz w:val="24"/>
          <w:szCs w:val="24"/>
        </w:rPr>
      </w:pPr>
      <w:r w:rsidRPr="004D406D">
        <w:rPr>
          <w:b/>
          <w:bCs/>
          <w:sz w:val="24"/>
          <w:szCs w:val="24"/>
        </w:rPr>
        <w:t>[UITNODIGINGSMAIL:]</w:t>
      </w:r>
    </w:p>
    <w:p w14:paraId="68C3A53C" w14:textId="7BA6EA64" w:rsidR="004D406D" w:rsidRPr="004D406D" w:rsidRDefault="004D406D" w:rsidP="004D406D">
      <w:pPr>
        <w:rPr>
          <w:b/>
          <w:bCs/>
        </w:rPr>
      </w:pPr>
      <w:r w:rsidRPr="004D406D">
        <w:rPr>
          <w:b/>
          <w:bCs/>
        </w:rPr>
        <w:t>ONDERWERP: UITNODING DEELNAME</w:t>
      </w:r>
      <w:r w:rsidR="006D0386">
        <w:rPr>
          <w:b/>
          <w:bCs/>
        </w:rPr>
        <w:t xml:space="preserve"> VITALITEIT</w:t>
      </w:r>
    </w:p>
    <w:p w14:paraId="7128B408" w14:textId="77C99B08" w:rsidR="006D0386" w:rsidRDefault="006D0386" w:rsidP="004D406D">
      <w:r w:rsidRPr="006D0386">
        <w:t>Beste collega,</w:t>
      </w:r>
      <w:r w:rsidRPr="006D0386">
        <w:br/>
      </w:r>
      <w:r w:rsidRPr="006D0386">
        <w:br/>
        <w:t xml:space="preserve">Samen, en met het oog voor elkaar, geven wij </w:t>
      </w:r>
      <w:r>
        <w:t>[naam organisatie]</w:t>
      </w:r>
      <w:r w:rsidRPr="006D0386">
        <w:t xml:space="preserve"> dagelijks kleur. Hoe jij je voelt en hoe tevreden jij bent is daarin heel belangrijk.</w:t>
      </w:r>
      <w:r w:rsidRPr="006D0386">
        <w:br/>
      </w:r>
      <w:r w:rsidRPr="006D0386">
        <w:br/>
        <w:t>Vul jij de vragenlijst in?</w:t>
      </w:r>
      <w:r w:rsidRPr="006D0386">
        <w:br/>
      </w:r>
      <w:r w:rsidRPr="006D0386">
        <w:br/>
        <w:t xml:space="preserve">Wij vinden de gezondheid van jou als medewerker heel belangrijk. Daarom willen wij jou anoniem een aantal vragen stellen via een </w:t>
      </w:r>
      <w:proofErr w:type="spellStart"/>
      <w:r w:rsidRPr="006D0386">
        <w:t>medewerkerstevredenheidsonderzoek</w:t>
      </w:r>
      <w:proofErr w:type="spellEnd"/>
      <w:r w:rsidRPr="006D0386">
        <w:t xml:space="preserve"> (MTO). Wij stellen je vragen over verschillende onderwerpen die invloed hebben op hoe gezond jij je voelt. Om te zorgen dat het anoniem blijft, vragen we je om bij de open vragen geen persoonlijke gegevens in te vullen.</w:t>
      </w:r>
      <w:r w:rsidRPr="006D0386">
        <w:br/>
      </w:r>
      <w:r w:rsidRPr="006D0386">
        <w:br/>
        <w:t>Wat doen we met de uitkomsten uit het onderzoek?</w:t>
      </w:r>
      <w:r w:rsidRPr="006D0386">
        <w:br/>
      </w:r>
      <w:r w:rsidRPr="006D0386">
        <w:br/>
        <w:t xml:space="preserve">Jouw antwoorden gebruiken we om te verbeteren waar nodig. Via je leidinggevende worden de resultaten met je gedeeld. Door </w:t>
      </w:r>
      <w:r>
        <w:t>één</w:t>
      </w:r>
      <w:r w:rsidRPr="006D0386">
        <w:t xml:space="preserve"> keer per jaar te meten, proberen wij een goed beeld te krijgen van jouw werkgeluk. We zien hierdoor waar </w:t>
      </w:r>
      <w:r>
        <w:t>[naam organisatie]</w:t>
      </w:r>
      <w:r w:rsidRPr="006D0386">
        <w:t xml:space="preserve"> al goed bezig is, en waar nog ruimte is voor groei. Door het invullen van de vragenlijst heb jij hier een stem in en dat is voor ons heel waardevol. Op deze manier hebben we ook sneller zicht op thema's/onderwerpen die meer aandacht nodig hebben. De manier van meten kan het best vergelijken met de meting van de klanttevredenheid zoals we die ook naar de ouders versturen.</w:t>
      </w:r>
      <w:r w:rsidRPr="006D0386">
        <w:br/>
      </w:r>
      <w:r w:rsidRPr="006D0386">
        <w:br/>
        <w:t>Klik hier om de vragenlijst in te vullen: {link}</w:t>
      </w:r>
      <w:r w:rsidRPr="006D0386">
        <w:br/>
      </w:r>
      <w:r w:rsidRPr="006D0386">
        <w:br/>
        <w:t xml:space="preserve">Nadat je op de link hebt geklikt kun je anoniem de vragenlijst invullen. Deze link is </w:t>
      </w:r>
      <w:r>
        <w:t>7</w:t>
      </w:r>
      <w:r w:rsidRPr="006D0386">
        <w:t xml:space="preserve"> dagen geldig. Het invullen van de vragenlijst duurt ongeveer 5 minuten. Wanneer je de link niet kunt openen, dan kun je de link kopiëren en in de adresbalk van jouw internetprogramma plakken om zo naar de vragenlijst te gaan.</w:t>
      </w:r>
      <w:r w:rsidRPr="006D0386">
        <w:br/>
      </w:r>
      <w:r w:rsidRPr="006D0386">
        <w:lastRenderedPageBreak/>
        <w:br/>
        <w:t>Bedankt voor je input!</w:t>
      </w:r>
    </w:p>
    <w:p w14:paraId="6A9C06D2" w14:textId="02682A3A" w:rsidR="004D406D" w:rsidRDefault="00C42BFD" w:rsidP="004D406D">
      <w:r>
        <w:t>[NAAM ORGANISATIE]</w:t>
      </w:r>
    </w:p>
    <w:p w14:paraId="421CB404" w14:textId="77777777" w:rsidR="00B72E82" w:rsidRDefault="00B72E82" w:rsidP="004D406D"/>
    <w:p w14:paraId="7766FCE0" w14:textId="505CB1B4" w:rsidR="00C42BFD" w:rsidRPr="00C42BFD" w:rsidRDefault="00C42BFD" w:rsidP="004D406D">
      <w:pPr>
        <w:rPr>
          <w:b/>
          <w:bCs/>
          <w:sz w:val="24"/>
          <w:szCs w:val="24"/>
        </w:rPr>
      </w:pPr>
      <w:r w:rsidRPr="00C42BFD">
        <w:rPr>
          <w:b/>
          <w:bCs/>
          <w:sz w:val="24"/>
          <w:szCs w:val="24"/>
        </w:rPr>
        <w:t>[HERINNERINGSMAIL]</w:t>
      </w:r>
    </w:p>
    <w:p w14:paraId="56DDFCEA" w14:textId="77777777" w:rsidR="00C42BFD" w:rsidRDefault="00C42BFD" w:rsidP="00C42BFD">
      <w:r>
        <w:t>Beste collega,</w:t>
      </w:r>
    </w:p>
    <w:p w14:paraId="372ECBE5" w14:textId="0B372F62" w:rsidR="00C42BFD" w:rsidRDefault="00C42BFD" w:rsidP="00C42BFD">
      <w:r>
        <w:t xml:space="preserve">Kort geleden heb je een e-mail ontvangen met de uitnodiging om deel te nemen aan het </w:t>
      </w:r>
      <w:r w:rsidR="006D0386">
        <w:t>vitaliteit</w:t>
      </w:r>
      <w:r>
        <w:t>sonderzoek.</w:t>
      </w:r>
    </w:p>
    <w:p w14:paraId="4A8C7554" w14:textId="77777777" w:rsidR="00F5137E" w:rsidRDefault="00C42BFD" w:rsidP="00C42BFD">
      <w:r>
        <w:t xml:space="preserve">Inmiddels hebben al veel medewerkers de vragenlijst ingevuld. Dat is mooi, want een hoge respons betekent meer inzicht in de behoefte van de medewerkers. </w:t>
      </w:r>
    </w:p>
    <w:p w14:paraId="51AA7582" w14:textId="60CBBCDD" w:rsidR="00C42BFD" w:rsidRDefault="00C42BFD" w:rsidP="00C42BFD">
      <w:r>
        <w:t>Mocht je de vragenlijst nog niet hebben ingevuld, dan kun je dat nu doen door op de volgende link te klikken: {link}</w:t>
      </w:r>
      <w:r w:rsidR="00A9181B">
        <w:br/>
        <w:t>Deze link is 7 dagen geldig.</w:t>
      </w:r>
    </w:p>
    <w:p w14:paraId="03896887" w14:textId="77777777" w:rsidR="00C42BFD" w:rsidRDefault="00C42BFD" w:rsidP="00C42BFD">
      <w:r>
        <w:t>Wanneer je de link niet kunt openen, kun je de link kopiëren en in de adresbalk van jouw internetprogramma plakken om zo naar de vragenlijst gaan. Het invullen van de totale vragenlijst kost ongeveer 5 minuten.</w:t>
      </w:r>
    </w:p>
    <w:p w14:paraId="274CFE10" w14:textId="77777777" w:rsidR="00C42BFD" w:rsidRDefault="00C42BFD" w:rsidP="00C42BFD">
      <w:r>
        <w:t>Bedankt voor je medewerking!</w:t>
      </w:r>
    </w:p>
    <w:p w14:paraId="0F1A1DFC" w14:textId="2704874C" w:rsidR="00C42BFD" w:rsidRDefault="00C42BFD" w:rsidP="00C42BFD">
      <w:r>
        <w:t>Met vriendelijke groet,</w:t>
      </w:r>
      <w:r>
        <w:br/>
        <w:t>[NAAM ORGANISATIE]</w:t>
      </w:r>
    </w:p>
    <w:sectPr w:rsidR="00C42BF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D69AA" w14:textId="77777777" w:rsidR="00E376A3" w:rsidRDefault="00E376A3" w:rsidP="003259C7">
      <w:pPr>
        <w:spacing w:after="0" w:line="240" w:lineRule="auto"/>
      </w:pPr>
      <w:r>
        <w:separator/>
      </w:r>
    </w:p>
  </w:endnote>
  <w:endnote w:type="continuationSeparator" w:id="0">
    <w:p w14:paraId="6CA0C539" w14:textId="77777777" w:rsidR="00E376A3" w:rsidRDefault="00E376A3" w:rsidP="0032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FEB51" w14:textId="77777777" w:rsidR="00E376A3" w:rsidRDefault="00E376A3" w:rsidP="003259C7">
      <w:pPr>
        <w:spacing w:after="0" w:line="240" w:lineRule="auto"/>
      </w:pPr>
      <w:r>
        <w:separator/>
      </w:r>
    </w:p>
  </w:footnote>
  <w:footnote w:type="continuationSeparator" w:id="0">
    <w:p w14:paraId="064696BA" w14:textId="77777777" w:rsidR="00E376A3" w:rsidRDefault="00E376A3" w:rsidP="0032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C77B9" w14:textId="00F7614D" w:rsidR="003259C7" w:rsidRDefault="003259C7">
    <w:pPr>
      <w:pStyle w:val="Koptekst"/>
    </w:pPr>
    <w:r>
      <w:tab/>
    </w:r>
    <w:r>
      <w:tab/>
    </w:r>
    <w:r>
      <w:rPr>
        <w:noProof/>
      </w:rPr>
      <w:drawing>
        <wp:inline distT="0" distB="0" distL="0" distR="0" wp14:anchorId="66691E49" wp14:editId="0801307C">
          <wp:extent cx="2042160" cy="33185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77179" cy="337542"/>
                  </a:xfrm>
                  <a:prstGeom prst="rect">
                    <a:avLst/>
                  </a:prstGeom>
                </pic:spPr>
              </pic:pic>
            </a:graphicData>
          </a:graphic>
        </wp:inline>
      </w:drawing>
    </w:r>
  </w:p>
  <w:p w14:paraId="0F048A14" w14:textId="77777777" w:rsidR="003259C7" w:rsidRDefault="003259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6D"/>
    <w:rsid w:val="001A6EA0"/>
    <w:rsid w:val="00201427"/>
    <w:rsid w:val="003259C7"/>
    <w:rsid w:val="0036750F"/>
    <w:rsid w:val="00417D04"/>
    <w:rsid w:val="00447B73"/>
    <w:rsid w:val="004D406D"/>
    <w:rsid w:val="005631A7"/>
    <w:rsid w:val="00564B35"/>
    <w:rsid w:val="006D0386"/>
    <w:rsid w:val="006F3CC9"/>
    <w:rsid w:val="007502F5"/>
    <w:rsid w:val="00766CBD"/>
    <w:rsid w:val="00784E60"/>
    <w:rsid w:val="0079581B"/>
    <w:rsid w:val="0084316C"/>
    <w:rsid w:val="00874E77"/>
    <w:rsid w:val="00951494"/>
    <w:rsid w:val="009774C1"/>
    <w:rsid w:val="00980F12"/>
    <w:rsid w:val="00997569"/>
    <w:rsid w:val="009B04DD"/>
    <w:rsid w:val="009B6C7D"/>
    <w:rsid w:val="00A725B0"/>
    <w:rsid w:val="00A9181B"/>
    <w:rsid w:val="00B304C6"/>
    <w:rsid w:val="00B71044"/>
    <w:rsid w:val="00B72E82"/>
    <w:rsid w:val="00C42BFD"/>
    <w:rsid w:val="00D60A41"/>
    <w:rsid w:val="00E376A3"/>
    <w:rsid w:val="00E7431C"/>
    <w:rsid w:val="00F5137E"/>
    <w:rsid w:val="00FE4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7678E"/>
  <w15:chartTrackingRefBased/>
  <w15:docId w15:val="{4F57458A-125D-4709-A62D-C073FB57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259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59C7"/>
  </w:style>
  <w:style w:type="paragraph" w:styleId="Voettekst">
    <w:name w:val="footer"/>
    <w:basedOn w:val="Standaard"/>
    <w:link w:val="VoettekstChar"/>
    <w:uiPriority w:val="99"/>
    <w:unhideWhenUsed/>
    <w:rsid w:val="003259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0DDA4530B1A4CBDA18181849D61C1" ma:contentTypeVersion="12" ma:contentTypeDescription="Een nieuw document maken." ma:contentTypeScope="" ma:versionID="1124aa1e9667329c0f0254e57c92b6b7">
  <xsd:schema xmlns:xsd="http://www.w3.org/2001/XMLSchema" xmlns:xs="http://www.w3.org/2001/XMLSchema" xmlns:p="http://schemas.microsoft.com/office/2006/metadata/properties" xmlns:ns2="5dc800df-0105-47c0-8f7d-432f2d4c301b" xmlns:ns3="41e2da03-8e43-4e61-a3ea-bc3646757f97" targetNamespace="http://schemas.microsoft.com/office/2006/metadata/properties" ma:root="true" ma:fieldsID="13a3147b3fcbc84f90ccd96193c8bea3" ns2:_="" ns3:_="">
    <xsd:import namespace="5dc800df-0105-47c0-8f7d-432f2d4c301b"/>
    <xsd:import namespace="41e2da03-8e43-4e61-a3ea-bc3646757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00df-0105-47c0-8f7d-432f2d4c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08019f-cdd3-43c0-8051-63342e9a4e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da03-8e43-4e61-a3ea-bc3646757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33626b-136c-4537-b052-aa78be68e114}" ma:internalName="TaxCatchAll" ma:showField="CatchAllData" ma:web="41e2da03-8e43-4e61-a3ea-bc3646757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800df-0105-47c0-8f7d-432f2d4c301b">
      <Terms xmlns="http://schemas.microsoft.com/office/infopath/2007/PartnerControls"/>
    </lcf76f155ced4ddcb4097134ff3c332f>
    <TaxCatchAll xmlns="41e2da03-8e43-4e61-a3ea-bc3646757f97" xsi:nil="true"/>
  </documentManagement>
</p:properties>
</file>

<file path=customXml/itemProps1.xml><?xml version="1.0" encoding="utf-8"?>
<ds:datastoreItem xmlns:ds="http://schemas.openxmlformats.org/officeDocument/2006/customXml" ds:itemID="{329F5C4C-AD37-49C7-B1F5-64976B2D877B}"/>
</file>

<file path=customXml/itemProps2.xml><?xml version="1.0" encoding="utf-8"?>
<ds:datastoreItem xmlns:ds="http://schemas.openxmlformats.org/officeDocument/2006/customXml" ds:itemID="{1CC68426-A85F-45CF-9303-4DB8AAAD2B3F}"/>
</file>

<file path=customXml/itemProps3.xml><?xml version="1.0" encoding="utf-8"?>
<ds:datastoreItem xmlns:ds="http://schemas.openxmlformats.org/officeDocument/2006/customXml" ds:itemID="{020A264F-80C8-4768-BE3B-35B09F0AD0C9}"/>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Vos</dc:creator>
  <cp:keywords/>
  <dc:description/>
  <cp:lastModifiedBy>Brenda Hulleman</cp:lastModifiedBy>
  <cp:revision>2</cp:revision>
  <dcterms:created xsi:type="dcterms:W3CDTF">2024-09-03T09:51:00Z</dcterms:created>
  <dcterms:modified xsi:type="dcterms:W3CDTF">2024-09-03T09:51:00Z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0x010100AE30DDA4530B1A4CBDA18181849D61C1</vt:lpwstr>
  </property>
</Properties>
</file>