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5871" w:type="dxa"/>
        <w:tblLayout w:type="fixed"/>
        <w:tblLook w:val="04A0" w:firstRow="1" w:lastRow="0" w:firstColumn="1" w:lastColumn="0" w:noHBand="0" w:noVBand="1"/>
      </w:tblPr>
      <w:tblGrid>
        <w:gridCol w:w="4390"/>
        <w:gridCol w:w="992"/>
        <w:gridCol w:w="992"/>
        <w:gridCol w:w="851"/>
        <w:gridCol w:w="992"/>
        <w:gridCol w:w="992"/>
        <w:gridCol w:w="992"/>
        <w:gridCol w:w="851"/>
        <w:gridCol w:w="850"/>
        <w:gridCol w:w="1135"/>
        <w:gridCol w:w="993"/>
        <w:gridCol w:w="976"/>
        <w:gridCol w:w="865"/>
      </w:tblGrid>
      <w:tr w:rsidR="00031EEA" w:rsidRPr="00A0482A" w14:paraId="2091EB34" w14:textId="77777777" w:rsidTr="00FE251C">
        <w:trPr>
          <w:trHeight w:val="416"/>
        </w:trPr>
        <w:tc>
          <w:tcPr>
            <w:tcW w:w="4390" w:type="dxa"/>
            <w:shd w:val="clear" w:color="auto" w:fill="000000" w:themeFill="text1"/>
          </w:tcPr>
          <w:p w14:paraId="54EFA9F2" w14:textId="34AD1E96" w:rsidR="00031EEA" w:rsidRPr="00B261BE" w:rsidRDefault="00031EEA" w:rsidP="00BE67C6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B261BE">
              <w:rPr>
                <w:b/>
                <w:bCs/>
                <w:color w:val="FFFFFF" w:themeColor="background1"/>
                <w:sz w:val="28"/>
                <w:szCs w:val="28"/>
              </w:rPr>
              <w:t xml:space="preserve">MTO – </w:t>
            </w:r>
            <w:r w:rsidR="00F123E2">
              <w:rPr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Pr="00B261BE">
              <w:rPr>
                <w:b/>
                <w:bCs/>
                <w:color w:val="FFFFFF" w:themeColor="background1"/>
                <w:sz w:val="28"/>
                <w:szCs w:val="28"/>
              </w:rPr>
              <w:t xml:space="preserve"> Groep</w:t>
            </w:r>
            <w:r w:rsidR="00E02B85">
              <w:rPr>
                <w:b/>
                <w:bCs/>
                <w:color w:val="FFFFFF" w:themeColor="background1"/>
                <w:sz w:val="28"/>
                <w:szCs w:val="28"/>
              </w:rPr>
              <w:t xml:space="preserve"> – 1 jaar – per kwartaal</w:t>
            </w:r>
          </w:p>
          <w:p w14:paraId="09578F58" w14:textId="77777777" w:rsidR="00031EEA" w:rsidRDefault="00031EEA" w:rsidP="00BE67C6"/>
        </w:tc>
        <w:tc>
          <w:tcPr>
            <w:tcW w:w="11481" w:type="dxa"/>
            <w:gridSpan w:val="12"/>
          </w:tcPr>
          <w:p w14:paraId="4623CA70" w14:textId="77777777" w:rsidR="00FE251C" w:rsidRDefault="00FE251C" w:rsidP="00FE251C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538135" w:themeColor="accent6" w:themeShade="BF"/>
                <w:sz w:val="28"/>
                <w:szCs w:val="28"/>
                <w:u w:val="single"/>
              </w:rPr>
              <w:t>Contract types:</w:t>
            </w:r>
            <w:r>
              <w:rPr>
                <w:color w:val="538135" w:themeColor="accent6" w:themeShade="BF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Aankomend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(contractdatum nog niet ingegaan);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Starter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(0-6 maanden);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Actief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(vanaf 6 maanden in dienst);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Stopper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(contractdatum 2 maanden voor uit dienst datum);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Beëindigd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(0-2 maanden na uit dienst datum)</w:t>
            </w:r>
          </w:p>
          <w:p w14:paraId="5E313382" w14:textId="45D0C638" w:rsidR="00031EEA" w:rsidRPr="00910DCE" w:rsidRDefault="00031EEA" w:rsidP="00FE251C">
            <w:pPr>
              <w:rPr>
                <w:sz w:val="24"/>
                <w:szCs w:val="24"/>
              </w:rPr>
            </w:pPr>
          </w:p>
        </w:tc>
      </w:tr>
      <w:tr w:rsidR="00031EEA" w14:paraId="04AEEC45" w14:textId="77777777" w:rsidTr="00FE251C">
        <w:trPr>
          <w:trHeight w:val="431"/>
        </w:trPr>
        <w:tc>
          <w:tcPr>
            <w:tcW w:w="4390" w:type="dxa"/>
          </w:tcPr>
          <w:p w14:paraId="18F8EFBA" w14:textId="0E2ED6C4" w:rsidR="00031EEA" w:rsidRPr="00001312" w:rsidRDefault="00031EEA" w:rsidP="00BE67C6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</w:t>
            </w:r>
            <w:r w:rsidRPr="00001312">
              <w:rPr>
                <w:b/>
                <w:bCs/>
                <w:sz w:val="28"/>
                <w:szCs w:val="28"/>
                <w:lang w:val="en-US"/>
              </w:rPr>
              <w:t>lanning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6124DB">
              <w:rPr>
                <w:b/>
                <w:bCs/>
                <w:sz w:val="28"/>
                <w:szCs w:val="28"/>
                <w:lang w:val="en-US"/>
              </w:rPr>
              <w:t>J</w:t>
            </w:r>
            <w:r>
              <w:rPr>
                <w:b/>
                <w:bCs/>
                <w:sz w:val="28"/>
                <w:szCs w:val="28"/>
                <w:lang w:val="en-US"/>
              </w:rPr>
              <w:t>aar</w:t>
            </w:r>
            <w:r w:rsidR="00E02B85">
              <w:rPr>
                <w:b/>
                <w:bCs/>
                <w:sz w:val="28"/>
                <w:szCs w:val="28"/>
                <w:lang w:val="en-US"/>
              </w:rPr>
              <w:t xml:space="preserve"> 1</w:t>
            </w:r>
          </w:p>
          <w:p w14:paraId="21117123" w14:textId="77777777" w:rsidR="00031EEA" w:rsidRPr="00A0482A" w:rsidRDefault="00031EEA" w:rsidP="00BE67C6">
            <w:pPr>
              <w:rPr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00B0F0"/>
          </w:tcPr>
          <w:p w14:paraId="352E18E4" w14:textId="77777777" w:rsidR="00031EEA" w:rsidRPr="00B261BE" w:rsidRDefault="00031EEA" w:rsidP="00BE67C6">
            <w:pPr>
              <w:jc w:val="center"/>
              <w:rPr>
                <w:sz w:val="24"/>
                <w:szCs w:val="24"/>
              </w:rPr>
            </w:pPr>
            <w:r w:rsidRPr="00B261BE">
              <w:rPr>
                <w:sz w:val="24"/>
                <w:szCs w:val="24"/>
              </w:rPr>
              <w:t>Kwartaal 1</w:t>
            </w:r>
          </w:p>
        </w:tc>
        <w:tc>
          <w:tcPr>
            <w:tcW w:w="2976" w:type="dxa"/>
            <w:gridSpan w:val="3"/>
            <w:shd w:val="clear" w:color="auto" w:fill="FFC000"/>
          </w:tcPr>
          <w:p w14:paraId="447DC01D" w14:textId="77777777" w:rsidR="00031EEA" w:rsidRPr="00B261BE" w:rsidRDefault="00031EEA" w:rsidP="00BE67C6">
            <w:pPr>
              <w:jc w:val="center"/>
              <w:rPr>
                <w:sz w:val="24"/>
                <w:szCs w:val="24"/>
              </w:rPr>
            </w:pPr>
            <w:r w:rsidRPr="00B261BE">
              <w:rPr>
                <w:sz w:val="24"/>
                <w:szCs w:val="24"/>
              </w:rPr>
              <w:t>Kwartaal 2</w:t>
            </w:r>
          </w:p>
        </w:tc>
        <w:tc>
          <w:tcPr>
            <w:tcW w:w="2836" w:type="dxa"/>
            <w:gridSpan w:val="3"/>
            <w:shd w:val="clear" w:color="auto" w:fill="92D050"/>
          </w:tcPr>
          <w:p w14:paraId="273FF7D9" w14:textId="77777777" w:rsidR="00031EEA" w:rsidRPr="00B261BE" w:rsidRDefault="00031EEA" w:rsidP="00BE67C6">
            <w:pPr>
              <w:jc w:val="center"/>
              <w:rPr>
                <w:sz w:val="24"/>
                <w:szCs w:val="24"/>
              </w:rPr>
            </w:pPr>
            <w:r w:rsidRPr="00B261BE">
              <w:rPr>
                <w:sz w:val="24"/>
                <w:szCs w:val="24"/>
              </w:rPr>
              <w:t>Kwartaal 3</w:t>
            </w:r>
          </w:p>
        </w:tc>
        <w:tc>
          <w:tcPr>
            <w:tcW w:w="2834" w:type="dxa"/>
            <w:gridSpan w:val="3"/>
            <w:shd w:val="clear" w:color="auto" w:fill="FFFF00"/>
          </w:tcPr>
          <w:p w14:paraId="5C13F51B" w14:textId="77777777" w:rsidR="00031EEA" w:rsidRPr="00B261BE" w:rsidRDefault="00031EEA" w:rsidP="00BE67C6">
            <w:pPr>
              <w:jc w:val="center"/>
              <w:rPr>
                <w:sz w:val="24"/>
                <w:szCs w:val="24"/>
              </w:rPr>
            </w:pPr>
            <w:r w:rsidRPr="00B261BE">
              <w:rPr>
                <w:sz w:val="24"/>
                <w:szCs w:val="24"/>
              </w:rPr>
              <w:t>Kwartaal 4</w:t>
            </w:r>
          </w:p>
        </w:tc>
      </w:tr>
      <w:tr w:rsidR="00031EEA" w14:paraId="17779515" w14:textId="77777777" w:rsidTr="00FE251C">
        <w:trPr>
          <w:trHeight w:val="467"/>
        </w:trPr>
        <w:tc>
          <w:tcPr>
            <w:tcW w:w="4390" w:type="dxa"/>
            <w:shd w:val="clear" w:color="auto" w:fill="F2F2F2" w:themeFill="background1" w:themeFillShade="F2"/>
          </w:tcPr>
          <w:p w14:paraId="7B2C4F71" w14:textId="77777777" w:rsidR="00031EEA" w:rsidRDefault="00FE251C" w:rsidP="003F75E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Standaard MTO vragenlijsten:</w:t>
            </w:r>
          </w:p>
          <w:p w14:paraId="162B6577" w14:textId="77777777" w:rsidR="00FE251C" w:rsidRDefault="00FE251C" w:rsidP="003F75E7">
            <w:pPr>
              <w:rPr>
                <w:sz w:val="18"/>
                <w:szCs w:val="18"/>
              </w:rPr>
            </w:pPr>
            <w:r w:rsidRPr="00FE251C">
              <w:rPr>
                <w:sz w:val="18"/>
                <w:szCs w:val="18"/>
              </w:rPr>
              <w:t>[type contract: actief]</w:t>
            </w:r>
          </w:p>
          <w:p w14:paraId="45EB3902" w14:textId="1EEA1B70" w:rsidR="00FE251C" w:rsidRPr="00FE251C" w:rsidRDefault="00FE251C" w:rsidP="003F75E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00B0F0"/>
          </w:tcPr>
          <w:p w14:paraId="6BF6EC0C" w14:textId="77777777" w:rsidR="00031EEA" w:rsidRPr="00B261BE" w:rsidRDefault="00031EEA" w:rsidP="00BE67C6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JAN</w:t>
            </w:r>
          </w:p>
        </w:tc>
        <w:tc>
          <w:tcPr>
            <w:tcW w:w="992" w:type="dxa"/>
            <w:shd w:val="clear" w:color="auto" w:fill="00B0F0"/>
          </w:tcPr>
          <w:p w14:paraId="7ACA7EE5" w14:textId="77777777" w:rsidR="00031EEA" w:rsidRPr="00B261BE" w:rsidRDefault="00031EEA" w:rsidP="00BE67C6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FEB</w:t>
            </w:r>
          </w:p>
        </w:tc>
        <w:tc>
          <w:tcPr>
            <w:tcW w:w="851" w:type="dxa"/>
            <w:shd w:val="clear" w:color="auto" w:fill="00B0F0"/>
          </w:tcPr>
          <w:p w14:paraId="4572FED1" w14:textId="77777777" w:rsidR="00031EEA" w:rsidRPr="00B261BE" w:rsidRDefault="00031EEA" w:rsidP="00BE67C6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MRT</w:t>
            </w:r>
          </w:p>
        </w:tc>
        <w:tc>
          <w:tcPr>
            <w:tcW w:w="992" w:type="dxa"/>
            <w:shd w:val="clear" w:color="auto" w:fill="FFC000"/>
          </w:tcPr>
          <w:p w14:paraId="67A679DB" w14:textId="77777777" w:rsidR="00031EEA" w:rsidRPr="00B261BE" w:rsidRDefault="00031EEA" w:rsidP="00BE67C6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APR</w:t>
            </w:r>
          </w:p>
        </w:tc>
        <w:tc>
          <w:tcPr>
            <w:tcW w:w="992" w:type="dxa"/>
            <w:shd w:val="clear" w:color="auto" w:fill="FFC000"/>
          </w:tcPr>
          <w:p w14:paraId="789DAFE8" w14:textId="77777777" w:rsidR="00031EEA" w:rsidRPr="00B261BE" w:rsidRDefault="00031EEA" w:rsidP="00BE67C6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MEI</w:t>
            </w:r>
          </w:p>
        </w:tc>
        <w:tc>
          <w:tcPr>
            <w:tcW w:w="992" w:type="dxa"/>
            <w:shd w:val="clear" w:color="auto" w:fill="FFC000"/>
          </w:tcPr>
          <w:p w14:paraId="54723FF5" w14:textId="77777777" w:rsidR="00031EEA" w:rsidRPr="00B261BE" w:rsidRDefault="00031EEA" w:rsidP="00BE67C6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JUN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92D050"/>
          </w:tcPr>
          <w:p w14:paraId="3E0C6A67" w14:textId="77777777" w:rsidR="00031EEA" w:rsidRPr="00B261BE" w:rsidRDefault="00031EEA" w:rsidP="00BE67C6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JUL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92D050"/>
          </w:tcPr>
          <w:p w14:paraId="7D5AC76F" w14:textId="77777777" w:rsidR="00031EEA" w:rsidRPr="00B261BE" w:rsidRDefault="00031EEA" w:rsidP="00BE67C6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AUG</w:t>
            </w:r>
          </w:p>
        </w:tc>
        <w:tc>
          <w:tcPr>
            <w:tcW w:w="1135" w:type="dxa"/>
            <w:shd w:val="clear" w:color="auto" w:fill="92D050"/>
          </w:tcPr>
          <w:p w14:paraId="1EA1DB3F" w14:textId="77777777" w:rsidR="00031EEA" w:rsidRPr="00B261BE" w:rsidRDefault="00031EEA" w:rsidP="00BE67C6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SEPT</w:t>
            </w:r>
          </w:p>
        </w:tc>
        <w:tc>
          <w:tcPr>
            <w:tcW w:w="993" w:type="dxa"/>
            <w:shd w:val="clear" w:color="auto" w:fill="FFFF00"/>
          </w:tcPr>
          <w:p w14:paraId="4264C558" w14:textId="77777777" w:rsidR="00031EEA" w:rsidRPr="00B261BE" w:rsidRDefault="00031EEA" w:rsidP="00BE67C6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OKT</w:t>
            </w:r>
          </w:p>
        </w:tc>
        <w:tc>
          <w:tcPr>
            <w:tcW w:w="976" w:type="dxa"/>
            <w:shd w:val="clear" w:color="auto" w:fill="FFFF00"/>
          </w:tcPr>
          <w:p w14:paraId="2EF3A96C" w14:textId="77777777" w:rsidR="00031EEA" w:rsidRPr="00B261BE" w:rsidRDefault="00031EEA" w:rsidP="00BE67C6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NOV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FFFF00"/>
          </w:tcPr>
          <w:p w14:paraId="54B74FA7" w14:textId="77777777" w:rsidR="00031EEA" w:rsidRPr="00B261BE" w:rsidRDefault="00031EEA" w:rsidP="00BE67C6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DEC</w:t>
            </w:r>
          </w:p>
        </w:tc>
      </w:tr>
      <w:tr w:rsidR="00F4757B" w14:paraId="3B3942AB" w14:textId="77777777" w:rsidTr="006124DB">
        <w:trPr>
          <w:trHeight w:val="1153"/>
        </w:trPr>
        <w:tc>
          <w:tcPr>
            <w:tcW w:w="4390" w:type="dxa"/>
            <w:shd w:val="clear" w:color="auto" w:fill="F2F2F2" w:themeFill="background1" w:themeFillShade="F2"/>
          </w:tcPr>
          <w:p w14:paraId="619F112E" w14:textId="77777777" w:rsidR="00F4757B" w:rsidRPr="00B261BE" w:rsidRDefault="00F4757B" w:rsidP="00F4757B">
            <w:pPr>
              <w:rPr>
                <w:b/>
                <w:bCs/>
                <w:sz w:val="24"/>
                <w:szCs w:val="24"/>
              </w:rPr>
            </w:pPr>
            <w:r w:rsidRPr="00B261BE">
              <w:rPr>
                <w:b/>
                <w:bCs/>
                <w:sz w:val="24"/>
                <w:szCs w:val="24"/>
              </w:rPr>
              <w:t xml:space="preserve">MTO/KTO Continu </w:t>
            </w:r>
            <w:r w:rsidRPr="00B261BE">
              <w:rPr>
                <w:b/>
                <w:bCs/>
                <w:sz w:val="20"/>
                <w:szCs w:val="20"/>
              </w:rPr>
              <w:t>(verplicht)</w:t>
            </w:r>
          </w:p>
          <w:p w14:paraId="2E6307A6" w14:textId="4D31C279" w:rsidR="00F4757B" w:rsidRDefault="00F4757B" w:rsidP="00F47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Pedagogisch klimaat </w:t>
            </w:r>
            <w:r w:rsidR="00FE251C" w:rsidRPr="00FE251C">
              <w:rPr>
                <w:sz w:val="20"/>
                <w:szCs w:val="20"/>
              </w:rPr>
              <w:t>*</w:t>
            </w:r>
            <w:r w:rsidRPr="00C0288A">
              <w:rPr>
                <w:sz w:val="18"/>
                <w:szCs w:val="18"/>
              </w:rPr>
              <w:t>(4)</w:t>
            </w:r>
          </w:p>
          <w:p w14:paraId="28294166" w14:textId="18B03C29" w:rsidR="00F4757B" w:rsidRDefault="00F4757B" w:rsidP="00F47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Pedagogisch medewerkers </w:t>
            </w:r>
            <w:r w:rsidRPr="00C0288A">
              <w:rPr>
                <w:sz w:val="18"/>
                <w:szCs w:val="18"/>
              </w:rPr>
              <w:t>(4)</w:t>
            </w:r>
          </w:p>
          <w:p w14:paraId="1C227965" w14:textId="3F85FDF1" w:rsidR="00F4757B" w:rsidRPr="00B261BE" w:rsidRDefault="00F4757B" w:rsidP="00F47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Accommodatie </w:t>
            </w:r>
            <w:r w:rsidRPr="00C0288A">
              <w:rPr>
                <w:sz w:val="18"/>
                <w:szCs w:val="18"/>
              </w:rPr>
              <w:t>(6)</w:t>
            </w:r>
          </w:p>
        </w:tc>
        <w:tc>
          <w:tcPr>
            <w:tcW w:w="992" w:type="dxa"/>
            <w:shd w:val="clear" w:color="auto" w:fill="auto"/>
          </w:tcPr>
          <w:p w14:paraId="7197D32F" w14:textId="2F785EDB" w:rsidR="00F4757B" w:rsidRDefault="00F4757B" w:rsidP="00F4757B">
            <w:pPr>
              <w:jc w:val="center"/>
            </w:pPr>
          </w:p>
        </w:tc>
        <w:tc>
          <w:tcPr>
            <w:tcW w:w="992" w:type="dxa"/>
            <w:shd w:val="clear" w:color="auto" w:fill="FFCCFF"/>
          </w:tcPr>
          <w:p w14:paraId="40B6FA66" w14:textId="77777777" w:rsidR="00F4757B" w:rsidRDefault="00F4757B" w:rsidP="00F475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Groep A</w:t>
            </w:r>
          </w:p>
          <w:p w14:paraId="46B0E515" w14:textId="77777777" w:rsidR="00F4757B" w:rsidRDefault="00F4757B" w:rsidP="00F475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0B514228" w14:textId="77777777" w:rsidR="00F4757B" w:rsidRDefault="00F4757B" w:rsidP="00F475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1A851304" w14:textId="47639EBF" w:rsidR="00F4757B" w:rsidRPr="00B261BE" w:rsidRDefault="00F4757B" w:rsidP="00F475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7E373101" w14:textId="15B81375" w:rsidR="00F4757B" w:rsidRPr="00B261BE" w:rsidRDefault="00F4757B" w:rsidP="00F4757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85AE714" w14:textId="77777777" w:rsidR="00F4757B" w:rsidRPr="00B261BE" w:rsidRDefault="00F4757B" w:rsidP="00F4757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64498F17" w14:textId="77777777" w:rsidR="00F4757B" w:rsidRDefault="00F4757B" w:rsidP="00F475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Groep A</w:t>
            </w:r>
          </w:p>
          <w:p w14:paraId="232E2444" w14:textId="67BC83D5" w:rsidR="00F4757B" w:rsidRDefault="00F4757B" w:rsidP="00F475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516F36A7" w14:textId="6BEAA530" w:rsidR="00F4757B" w:rsidRDefault="00F4757B" w:rsidP="00F475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36178052" w14:textId="0157F590" w:rsidR="00F4757B" w:rsidRDefault="00F4757B" w:rsidP="00F475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11D01081" w14:textId="024F4505" w:rsidR="00F4757B" w:rsidRPr="00B261BE" w:rsidRDefault="00F4757B" w:rsidP="00F4757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42860BD5" w14:textId="6F6D403A" w:rsidR="00F4757B" w:rsidRPr="00B261BE" w:rsidRDefault="00F4757B" w:rsidP="00F4757B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E2EFD9" w:themeFill="accent6" w:themeFillTint="33"/>
          </w:tcPr>
          <w:p w14:paraId="0741DB04" w14:textId="77777777" w:rsidR="00F4757B" w:rsidRPr="00B261BE" w:rsidRDefault="00F4757B" w:rsidP="00F4757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E2EFD9" w:themeFill="accent6" w:themeFillTint="33"/>
          </w:tcPr>
          <w:p w14:paraId="21B92838" w14:textId="77777777" w:rsidR="00F4757B" w:rsidRPr="00B261BE" w:rsidRDefault="00F4757B" w:rsidP="00F4757B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CCFF"/>
          </w:tcPr>
          <w:p w14:paraId="278EB833" w14:textId="77777777" w:rsidR="00F4757B" w:rsidRDefault="00F4757B" w:rsidP="00F475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Groep A</w:t>
            </w:r>
          </w:p>
          <w:p w14:paraId="293D455C" w14:textId="77777777" w:rsidR="00F4757B" w:rsidRDefault="00F4757B" w:rsidP="00F475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2E9AA32E" w14:textId="77777777" w:rsidR="00F4757B" w:rsidRDefault="00F4757B" w:rsidP="00F475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57489F38" w14:textId="7D72DD7F" w:rsidR="00F4757B" w:rsidRPr="00B261BE" w:rsidRDefault="00F4757B" w:rsidP="00F475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6152C3A1" w14:textId="28042B8F" w:rsidR="00F4757B" w:rsidRPr="00B261BE" w:rsidRDefault="00F4757B" w:rsidP="00F4757B">
            <w:pPr>
              <w:jc w:val="center"/>
              <w:rPr>
                <w:b/>
                <w:bCs/>
              </w:rPr>
            </w:pPr>
          </w:p>
        </w:tc>
        <w:tc>
          <w:tcPr>
            <w:tcW w:w="976" w:type="dxa"/>
            <w:shd w:val="clear" w:color="auto" w:fill="FFCCFF"/>
          </w:tcPr>
          <w:p w14:paraId="2FCE296F" w14:textId="77777777" w:rsidR="00F4757B" w:rsidRDefault="00F4757B" w:rsidP="00F475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Groep A</w:t>
            </w:r>
          </w:p>
          <w:p w14:paraId="13185A6C" w14:textId="77777777" w:rsidR="00F4757B" w:rsidRDefault="00F4757B" w:rsidP="00F475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2851A592" w14:textId="77777777" w:rsidR="00F4757B" w:rsidRDefault="00F4757B" w:rsidP="00F475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79258C30" w14:textId="5F499EB0" w:rsidR="00F4757B" w:rsidRPr="00B261BE" w:rsidRDefault="00F4757B" w:rsidP="00F475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865" w:type="dxa"/>
            <w:shd w:val="pct5" w:color="auto" w:fill="FFF2CC" w:themeFill="accent4" w:themeFillTint="33"/>
          </w:tcPr>
          <w:p w14:paraId="30800B2B" w14:textId="77777777" w:rsidR="00F4757B" w:rsidRDefault="00F4757B" w:rsidP="00F4757B">
            <w:pPr>
              <w:jc w:val="center"/>
            </w:pPr>
          </w:p>
        </w:tc>
      </w:tr>
      <w:tr w:rsidR="00F4757B" w14:paraId="04D8C7CD" w14:textId="77777777" w:rsidTr="00FE251C">
        <w:tc>
          <w:tcPr>
            <w:tcW w:w="4390" w:type="dxa"/>
            <w:shd w:val="clear" w:color="auto" w:fill="F2F2F2" w:themeFill="background1" w:themeFillShade="F2"/>
          </w:tcPr>
          <w:p w14:paraId="1EBF6FFE" w14:textId="77777777" w:rsidR="00F4757B" w:rsidRDefault="00F4757B" w:rsidP="00F47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Aanbevelingsvraag (NPS)</w:t>
            </w:r>
          </w:p>
          <w:p w14:paraId="31381CE5" w14:textId="77777777" w:rsidR="00F4757B" w:rsidRDefault="00F4757B" w:rsidP="00F47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Totaaloordeel</w:t>
            </w:r>
          </w:p>
          <w:p w14:paraId="6F7814A8" w14:textId="6D6DAEA2" w:rsidR="00F4757B" w:rsidRPr="001D7814" w:rsidRDefault="00F4757B" w:rsidP="00F47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Opmerkingen en suggesties</w:t>
            </w:r>
          </w:p>
        </w:tc>
        <w:tc>
          <w:tcPr>
            <w:tcW w:w="992" w:type="dxa"/>
            <w:shd w:val="clear" w:color="auto" w:fill="auto"/>
          </w:tcPr>
          <w:p w14:paraId="37CB1DDB" w14:textId="37DBB4C7" w:rsidR="00F4757B" w:rsidRPr="00C455B2" w:rsidRDefault="00F4757B" w:rsidP="00F4757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53CDD14A" w14:textId="77777777" w:rsidR="00F4757B" w:rsidRDefault="00F4757B" w:rsidP="00F475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19E2DDCD" w14:textId="77777777" w:rsidR="00F4757B" w:rsidRDefault="00F4757B" w:rsidP="00F475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27BE8151" w14:textId="2F63B3C0" w:rsidR="00F4757B" w:rsidRPr="00B261BE" w:rsidRDefault="00F4757B" w:rsidP="00F475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5273B925" w14:textId="77777777" w:rsidR="00F4757B" w:rsidRPr="00B261BE" w:rsidRDefault="00F4757B" w:rsidP="00F4757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2184C97" w14:textId="704E3888" w:rsidR="00F4757B" w:rsidRPr="00B261BE" w:rsidRDefault="00F4757B" w:rsidP="00F4757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1EC268D1" w14:textId="77777777" w:rsidR="00F4757B" w:rsidRDefault="00F4757B" w:rsidP="00F475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0BE03E38" w14:textId="77777777" w:rsidR="00F4757B" w:rsidRDefault="00F4757B" w:rsidP="00F475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6687031E" w14:textId="34BFA277" w:rsidR="00F4757B" w:rsidRPr="00B261BE" w:rsidRDefault="00F4757B" w:rsidP="00F475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6DFAD49D" w14:textId="4D45E270" w:rsidR="00F4757B" w:rsidRPr="00B261BE" w:rsidRDefault="00F4757B" w:rsidP="00F4757B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E2EFD9" w:themeFill="accent6" w:themeFillTint="33"/>
          </w:tcPr>
          <w:p w14:paraId="4ABB80F9" w14:textId="77777777" w:rsidR="00F4757B" w:rsidRPr="00B261BE" w:rsidRDefault="00F4757B" w:rsidP="00F4757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E2EFD9" w:themeFill="accent6" w:themeFillTint="33"/>
          </w:tcPr>
          <w:p w14:paraId="164FA6B4" w14:textId="77777777" w:rsidR="00F4757B" w:rsidRPr="00B261BE" w:rsidRDefault="00F4757B" w:rsidP="00F4757B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CCFF"/>
          </w:tcPr>
          <w:p w14:paraId="3AA83D69" w14:textId="77777777" w:rsidR="00F4757B" w:rsidRDefault="00F4757B" w:rsidP="00F475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6348AAC0" w14:textId="77777777" w:rsidR="00F4757B" w:rsidRDefault="00F4757B" w:rsidP="00F475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089B83CC" w14:textId="75CB7E22" w:rsidR="00F4757B" w:rsidRPr="00B261BE" w:rsidRDefault="00F4757B" w:rsidP="00F475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363A8909" w14:textId="4307E54A" w:rsidR="00F4757B" w:rsidRPr="001D721C" w:rsidRDefault="00F4757B" w:rsidP="00F4757B">
            <w:pPr>
              <w:jc w:val="center"/>
              <w:rPr>
                <w:b/>
                <w:bCs/>
              </w:rPr>
            </w:pPr>
          </w:p>
        </w:tc>
        <w:tc>
          <w:tcPr>
            <w:tcW w:w="976" w:type="dxa"/>
            <w:shd w:val="clear" w:color="auto" w:fill="FFCCFF"/>
          </w:tcPr>
          <w:p w14:paraId="2659BF2C" w14:textId="77777777" w:rsidR="00F4757B" w:rsidRDefault="00F4757B" w:rsidP="00F475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5C07D0C7" w14:textId="77777777" w:rsidR="00F4757B" w:rsidRDefault="00F4757B" w:rsidP="00F475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09906242" w14:textId="32E13B4F" w:rsidR="00F4757B" w:rsidRPr="00B261BE" w:rsidRDefault="00F4757B" w:rsidP="00F475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865" w:type="dxa"/>
            <w:shd w:val="pct5" w:color="auto" w:fill="FFF2CC" w:themeFill="accent4" w:themeFillTint="33"/>
          </w:tcPr>
          <w:p w14:paraId="03162D69" w14:textId="77777777" w:rsidR="00F4757B" w:rsidRDefault="00F4757B" w:rsidP="00F4757B">
            <w:pPr>
              <w:jc w:val="center"/>
            </w:pPr>
          </w:p>
        </w:tc>
      </w:tr>
      <w:tr w:rsidR="00F4757B" w14:paraId="172C30C9" w14:textId="77777777" w:rsidTr="00FE251C">
        <w:tc>
          <w:tcPr>
            <w:tcW w:w="4390" w:type="dxa"/>
            <w:shd w:val="clear" w:color="auto" w:fill="F2F2F2" w:themeFill="background1" w:themeFillShade="F2"/>
          </w:tcPr>
          <w:p w14:paraId="0B75AEDD" w14:textId="19E04E8A" w:rsidR="00F4757B" w:rsidRPr="00C455B2" w:rsidRDefault="00F4757B" w:rsidP="00F4757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455B2">
              <w:rPr>
                <w:b/>
                <w:bCs/>
                <w:sz w:val="24"/>
                <w:szCs w:val="24"/>
              </w:rPr>
              <w:t>Werkdruk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0288A">
              <w:rPr>
                <w:sz w:val="18"/>
                <w:szCs w:val="18"/>
              </w:rPr>
              <w:t>(5)</w:t>
            </w:r>
          </w:p>
        </w:tc>
        <w:tc>
          <w:tcPr>
            <w:tcW w:w="992" w:type="dxa"/>
            <w:shd w:val="clear" w:color="auto" w:fill="auto"/>
          </w:tcPr>
          <w:p w14:paraId="3CC1FEE9" w14:textId="02B2F922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795D08C9" w14:textId="1EF3A205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0126FFA9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02A9497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C93466B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0901227C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E2EFD9" w:themeFill="accent6" w:themeFillTint="33"/>
          </w:tcPr>
          <w:p w14:paraId="0B949796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E2EFD9" w:themeFill="accent6" w:themeFillTint="33"/>
          </w:tcPr>
          <w:p w14:paraId="5E88133B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14:paraId="2556B20D" w14:textId="37BF2B9C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09F95A9E" w14:textId="1E540B94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76" w:type="dxa"/>
            <w:shd w:val="clear" w:color="auto" w:fill="auto"/>
          </w:tcPr>
          <w:p w14:paraId="3E161439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65" w:type="dxa"/>
            <w:shd w:val="pct5" w:color="auto" w:fill="FFF2CC" w:themeFill="accent4" w:themeFillTint="33"/>
          </w:tcPr>
          <w:p w14:paraId="7012AAB7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4757B" w14:paraId="6D34510E" w14:textId="77777777" w:rsidTr="00FE251C">
        <w:tc>
          <w:tcPr>
            <w:tcW w:w="4390" w:type="dxa"/>
            <w:shd w:val="clear" w:color="auto" w:fill="F2F2F2" w:themeFill="background1" w:themeFillShade="F2"/>
          </w:tcPr>
          <w:p w14:paraId="15583DB4" w14:textId="3FDBEE08" w:rsidR="00F4757B" w:rsidRPr="00C455B2" w:rsidRDefault="00F4757B" w:rsidP="00F4757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455B2">
              <w:rPr>
                <w:b/>
                <w:bCs/>
                <w:sz w:val="24"/>
                <w:szCs w:val="24"/>
              </w:rPr>
              <w:t>Werksfeer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0288A">
              <w:rPr>
                <w:sz w:val="18"/>
                <w:szCs w:val="18"/>
              </w:rPr>
              <w:t>(4)</w:t>
            </w:r>
          </w:p>
        </w:tc>
        <w:tc>
          <w:tcPr>
            <w:tcW w:w="992" w:type="dxa"/>
            <w:shd w:val="clear" w:color="auto" w:fill="auto"/>
          </w:tcPr>
          <w:p w14:paraId="7543DC15" w14:textId="270C41BA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475F0C96" w14:textId="039B686C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2472B32E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F50B9A3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6EE7875" w14:textId="0FBAC3EB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758FFCF6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E2EFD9" w:themeFill="accent6" w:themeFillTint="33"/>
          </w:tcPr>
          <w:p w14:paraId="2FE86F1E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E2EFD9" w:themeFill="accent6" w:themeFillTint="33"/>
          </w:tcPr>
          <w:p w14:paraId="02FB8E38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14:paraId="078BB64A" w14:textId="36FEAE76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15DCF45A" w14:textId="194CFD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76" w:type="dxa"/>
            <w:shd w:val="clear" w:color="auto" w:fill="auto"/>
          </w:tcPr>
          <w:p w14:paraId="5896E565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65" w:type="dxa"/>
            <w:shd w:val="pct5" w:color="auto" w:fill="FFF2CC" w:themeFill="accent4" w:themeFillTint="33"/>
          </w:tcPr>
          <w:p w14:paraId="2FEB33F0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4757B" w14:paraId="0282C2E4" w14:textId="77777777" w:rsidTr="00FE251C">
        <w:tc>
          <w:tcPr>
            <w:tcW w:w="4390" w:type="dxa"/>
            <w:shd w:val="clear" w:color="auto" w:fill="F2F2F2" w:themeFill="background1" w:themeFillShade="F2"/>
          </w:tcPr>
          <w:p w14:paraId="5B1B59F1" w14:textId="293C509E" w:rsidR="00F4757B" w:rsidRPr="00C455B2" w:rsidRDefault="00F4757B" w:rsidP="00F4757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Direct leidinggevende </w:t>
            </w:r>
            <w:r w:rsidRPr="00C0288A">
              <w:rPr>
                <w:sz w:val="18"/>
                <w:szCs w:val="18"/>
              </w:rPr>
              <w:t>(7)</w:t>
            </w:r>
          </w:p>
        </w:tc>
        <w:tc>
          <w:tcPr>
            <w:tcW w:w="992" w:type="dxa"/>
            <w:shd w:val="clear" w:color="auto" w:fill="auto"/>
          </w:tcPr>
          <w:p w14:paraId="43565F46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6391C968" w14:textId="7A6BDB4C" w:rsidR="00F4757B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6AE897D6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815CCA6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758E953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28FBFA15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E2EFD9" w:themeFill="accent6" w:themeFillTint="33"/>
          </w:tcPr>
          <w:p w14:paraId="65B5C4E1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E2EFD9" w:themeFill="accent6" w:themeFillTint="33"/>
          </w:tcPr>
          <w:p w14:paraId="094ECFFF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14:paraId="2F8E1E76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7A3370E0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76" w:type="dxa"/>
            <w:shd w:val="clear" w:color="auto" w:fill="auto"/>
          </w:tcPr>
          <w:p w14:paraId="227E43AD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65" w:type="dxa"/>
            <w:shd w:val="pct5" w:color="auto" w:fill="FFF2CC" w:themeFill="accent4" w:themeFillTint="33"/>
          </w:tcPr>
          <w:p w14:paraId="60F718E4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4757B" w14:paraId="0B8C6FB1" w14:textId="77777777" w:rsidTr="00FE251C">
        <w:tc>
          <w:tcPr>
            <w:tcW w:w="4390" w:type="dxa"/>
            <w:shd w:val="clear" w:color="auto" w:fill="F2F2F2" w:themeFill="background1" w:themeFillShade="F2"/>
          </w:tcPr>
          <w:p w14:paraId="6078E55B" w14:textId="112527AD" w:rsidR="00F4757B" w:rsidRPr="00C455B2" w:rsidRDefault="00F4757B" w:rsidP="00F4757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Personeelsbeleid </w:t>
            </w:r>
            <w:r w:rsidRPr="00C0288A">
              <w:rPr>
                <w:sz w:val="18"/>
                <w:szCs w:val="18"/>
              </w:rPr>
              <w:t>(9)</w:t>
            </w:r>
          </w:p>
        </w:tc>
        <w:tc>
          <w:tcPr>
            <w:tcW w:w="992" w:type="dxa"/>
            <w:shd w:val="clear" w:color="auto" w:fill="auto"/>
          </w:tcPr>
          <w:p w14:paraId="1903C49B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09A1B0B" w14:textId="4078633B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730C3954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7003E88" w14:textId="45BED366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1F6BBA5B" w14:textId="7851180B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02D8EB76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E2EFD9" w:themeFill="accent6" w:themeFillTint="33"/>
          </w:tcPr>
          <w:p w14:paraId="56CDBC66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E2EFD9" w:themeFill="accent6" w:themeFillTint="33"/>
          </w:tcPr>
          <w:p w14:paraId="2DC1672E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14:paraId="6FA01D2F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6C8C8D3B" w14:textId="150AECCA" w:rsidR="00F4757B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76" w:type="dxa"/>
            <w:shd w:val="clear" w:color="auto" w:fill="auto"/>
          </w:tcPr>
          <w:p w14:paraId="671305B2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65" w:type="dxa"/>
            <w:shd w:val="pct5" w:color="auto" w:fill="FFF2CC" w:themeFill="accent4" w:themeFillTint="33"/>
          </w:tcPr>
          <w:p w14:paraId="5FCE61D7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4757B" w14:paraId="51934B6F" w14:textId="77777777" w:rsidTr="00FE251C">
        <w:tc>
          <w:tcPr>
            <w:tcW w:w="4390" w:type="dxa"/>
            <w:shd w:val="clear" w:color="auto" w:fill="F2F2F2" w:themeFill="background1" w:themeFillShade="F2"/>
          </w:tcPr>
          <w:p w14:paraId="59855D81" w14:textId="3337AEAF" w:rsidR="00F4757B" w:rsidRDefault="00F4757B" w:rsidP="00F4757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Team functioneren </w:t>
            </w:r>
            <w:r w:rsidRPr="00C0288A">
              <w:rPr>
                <w:sz w:val="18"/>
                <w:szCs w:val="18"/>
              </w:rPr>
              <w:t>(6)</w:t>
            </w:r>
          </w:p>
        </w:tc>
        <w:tc>
          <w:tcPr>
            <w:tcW w:w="992" w:type="dxa"/>
            <w:shd w:val="clear" w:color="auto" w:fill="auto"/>
          </w:tcPr>
          <w:p w14:paraId="6C6105B6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1250DE0" w14:textId="6583A712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659246D4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7B427E8" w14:textId="44C0B883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156BB08C" w14:textId="5BDE8BB8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5F60A65A" w14:textId="318FE24E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E2EFD9" w:themeFill="accent6" w:themeFillTint="33"/>
          </w:tcPr>
          <w:p w14:paraId="19DAAD14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E2EFD9" w:themeFill="accent6" w:themeFillTint="33"/>
          </w:tcPr>
          <w:p w14:paraId="752E9EB2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14:paraId="188B08FB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28E43178" w14:textId="7845B4E9" w:rsidR="00F4757B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76" w:type="dxa"/>
            <w:shd w:val="clear" w:color="auto" w:fill="auto"/>
          </w:tcPr>
          <w:p w14:paraId="554A897B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65" w:type="dxa"/>
            <w:shd w:val="pct5" w:color="auto" w:fill="FFF2CC" w:themeFill="accent4" w:themeFillTint="33"/>
          </w:tcPr>
          <w:p w14:paraId="27891910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4757B" w14:paraId="0EBD9075" w14:textId="77777777" w:rsidTr="00FE251C">
        <w:tc>
          <w:tcPr>
            <w:tcW w:w="4390" w:type="dxa"/>
            <w:shd w:val="clear" w:color="auto" w:fill="F2F2F2" w:themeFill="background1" w:themeFillShade="F2"/>
          </w:tcPr>
          <w:p w14:paraId="7BCC2A71" w14:textId="0F6AAAAC" w:rsidR="00F4757B" w:rsidRDefault="00F4757B" w:rsidP="00F4757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Beleid </w:t>
            </w:r>
            <w:r w:rsidRPr="00C0288A">
              <w:rPr>
                <w:sz w:val="18"/>
                <w:szCs w:val="18"/>
              </w:rPr>
              <w:t>(4)</w:t>
            </w:r>
          </w:p>
        </w:tc>
        <w:tc>
          <w:tcPr>
            <w:tcW w:w="992" w:type="dxa"/>
            <w:shd w:val="clear" w:color="auto" w:fill="auto"/>
          </w:tcPr>
          <w:p w14:paraId="62852F87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A7D3F43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21F0B26D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9F9C535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6E0F5246" w14:textId="0A22324C" w:rsidR="00F4757B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5CD44755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E2EFD9" w:themeFill="accent6" w:themeFillTint="33"/>
          </w:tcPr>
          <w:p w14:paraId="56C1641D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E2EFD9" w:themeFill="accent6" w:themeFillTint="33"/>
          </w:tcPr>
          <w:p w14:paraId="542A9D60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14:paraId="01E45AD9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307DEAAF" w14:textId="77777777" w:rsidR="00F4757B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76" w:type="dxa"/>
            <w:shd w:val="clear" w:color="auto" w:fill="auto"/>
          </w:tcPr>
          <w:p w14:paraId="69A109B9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65" w:type="dxa"/>
            <w:shd w:val="pct5" w:color="auto" w:fill="FFF2CC" w:themeFill="accent4" w:themeFillTint="33"/>
          </w:tcPr>
          <w:p w14:paraId="61FF005B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4757B" w14:paraId="2333C2A1" w14:textId="77777777" w:rsidTr="00FE251C">
        <w:tc>
          <w:tcPr>
            <w:tcW w:w="4390" w:type="dxa"/>
            <w:shd w:val="clear" w:color="auto" w:fill="F2F2F2" w:themeFill="background1" w:themeFillShade="F2"/>
          </w:tcPr>
          <w:p w14:paraId="65FC3A42" w14:textId="73D76537" w:rsidR="00F4757B" w:rsidRDefault="00F4757B" w:rsidP="00F4757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Arbeidsvoorwaarden </w:t>
            </w:r>
            <w:r w:rsidRPr="00C0288A">
              <w:rPr>
                <w:sz w:val="18"/>
                <w:szCs w:val="18"/>
              </w:rPr>
              <w:t>(6)</w:t>
            </w:r>
          </w:p>
        </w:tc>
        <w:tc>
          <w:tcPr>
            <w:tcW w:w="992" w:type="dxa"/>
            <w:shd w:val="clear" w:color="auto" w:fill="auto"/>
          </w:tcPr>
          <w:p w14:paraId="1853EA7E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657A88E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4BEA460C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58E1ADD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7A98EB0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6ED3E042" w14:textId="0D0CB5C9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E2EFD9" w:themeFill="accent6" w:themeFillTint="33"/>
          </w:tcPr>
          <w:p w14:paraId="514F3A83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E2EFD9" w:themeFill="accent6" w:themeFillTint="33"/>
          </w:tcPr>
          <w:p w14:paraId="67849B37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CCFF"/>
          </w:tcPr>
          <w:p w14:paraId="65436ED6" w14:textId="1AB2DE42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66FFEA1F" w14:textId="253A3BE4" w:rsidR="00F4757B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76" w:type="dxa"/>
            <w:shd w:val="clear" w:color="auto" w:fill="auto"/>
          </w:tcPr>
          <w:p w14:paraId="02C59410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65" w:type="dxa"/>
            <w:shd w:val="pct5" w:color="auto" w:fill="FFF2CC" w:themeFill="accent4" w:themeFillTint="33"/>
          </w:tcPr>
          <w:p w14:paraId="70CDD365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4757B" w14:paraId="6C0F792B" w14:textId="77777777" w:rsidTr="00FE251C">
        <w:tc>
          <w:tcPr>
            <w:tcW w:w="4390" w:type="dxa"/>
            <w:shd w:val="clear" w:color="auto" w:fill="F2F2F2" w:themeFill="background1" w:themeFillShade="F2"/>
          </w:tcPr>
          <w:p w14:paraId="0E6BB2D8" w14:textId="724A1D05" w:rsidR="00F4757B" w:rsidRDefault="00F4757B" w:rsidP="00F4757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Arbeidsomstandigheden </w:t>
            </w:r>
            <w:r w:rsidRPr="00C0288A">
              <w:rPr>
                <w:sz w:val="18"/>
                <w:szCs w:val="18"/>
              </w:rPr>
              <w:t>(7)</w:t>
            </w:r>
          </w:p>
        </w:tc>
        <w:tc>
          <w:tcPr>
            <w:tcW w:w="992" w:type="dxa"/>
            <w:shd w:val="clear" w:color="auto" w:fill="auto"/>
          </w:tcPr>
          <w:p w14:paraId="54B8B8CC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D964A04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19A2687A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68ECED0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FA0C7C6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461CB1F9" w14:textId="3BA6A45B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E2EFD9" w:themeFill="accent6" w:themeFillTint="33"/>
          </w:tcPr>
          <w:p w14:paraId="55E47C64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E2EFD9" w:themeFill="accent6" w:themeFillTint="33"/>
          </w:tcPr>
          <w:p w14:paraId="3984E77D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CCFF"/>
          </w:tcPr>
          <w:p w14:paraId="3AB1741D" w14:textId="5B053FD9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44C03DDF" w14:textId="5F2ABEE6" w:rsidR="00F4757B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76" w:type="dxa"/>
            <w:shd w:val="clear" w:color="auto" w:fill="auto"/>
          </w:tcPr>
          <w:p w14:paraId="1E127CD7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65" w:type="dxa"/>
            <w:shd w:val="pct5" w:color="auto" w:fill="FFF2CC" w:themeFill="accent4" w:themeFillTint="33"/>
          </w:tcPr>
          <w:p w14:paraId="464BFC00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4757B" w14:paraId="758569D5" w14:textId="77777777" w:rsidTr="00FE251C">
        <w:tc>
          <w:tcPr>
            <w:tcW w:w="4390" w:type="dxa"/>
            <w:shd w:val="clear" w:color="auto" w:fill="F2F2F2" w:themeFill="background1" w:themeFillShade="F2"/>
          </w:tcPr>
          <w:p w14:paraId="4C867B54" w14:textId="7ED1688D" w:rsidR="00F4757B" w:rsidRPr="00C455B2" w:rsidRDefault="00F4757B" w:rsidP="00F4757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Uitdaging en afwisseling </w:t>
            </w:r>
            <w:r w:rsidRPr="00C0288A">
              <w:rPr>
                <w:sz w:val="18"/>
                <w:szCs w:val="18"/>
              </w:rPr>
              <w:t>(6)</w:t>
            </w:r>
          </w:p>
        </w:tc>
        <w:tc>
          <w:tcPr>
            <w:tcW w:w="992" w:type="dxa"/>
            <w:shd w:val="clear" w:color="auto" w:fill="FFFFFF" w:themeFill="background1"/>
          </w:tcPr>
          <w:p w14:paraId="5E36190F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C6C4298" w14:textId="73FA2B86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40439B82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CB19F57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53AD9FF" w14:textId="627CA920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7DC9DC2E" w14:textId="02FC03B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E2EFD9" w:themeFill="accent6" w:themeFillTint="33"/>
          </w:tcPr>
          <w:p w14:paraId="4410DB07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E2EFD9" w:themeFill="accent6" w:themeFillTint="33"/>
          </w:tcPr>
          <w:p w14:paraId="55AF815F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CCFF"/>
          </w:tcPr>
          <w:p w14:paraId="4902ED95" w14:textId="736F58AC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10613F54" w14:textId="591B3573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76" w:type="dxa"/>
            <w:shd w:val="clear" w:color="auto" w:fill="auto"/>
          </w:tcPr>
          <w:p w14:paraId="7DC736F4" w14:textId="60A5CBA3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65" w:type="dxa"/>
            <w:shd w:val="pct5" w:color="auto" w:fill="FFF2CC" w:themeFill="accent4" w:themeFillTint="33"/>
          </w:tcPr>
          <w:p w14:paraId="5E942CBE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4757B" w14:paraId="09877B5A" w14:textId="77777777" w:rsidTr="00FE251C">
        <w:tc>
          <w:tcPr>
            <w:tcW w:w="4390" w:type="dxa"/>
            <w:shd w:val="clear" w:color="auto" w:fill="F2F2F2" w:themeFill="background1" w:themeFillShade="F2"/>
          </w:tcPr>
          <w:p w14:paraId="753BE768" w14:textId="7E5854A4" w:rsidR="00F4757B" w:rsidRPr="00C455B2" w:rsidRDefault="00F4757B" w:rsidP="00F4757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Communicatiebeleid </w:t>
            </w:r>
            <w:r w:rsidRPr="00C0288A">
              <w:rPr>
                <w:sz w:val="18"/>
                <w:szCs w:val="18"/>
              </w:rPr>
              <w:t>(6)</w:t>
            </w:r>
          </w:p>
        </w:tc>
        <w:tc>
          <w:tcPr>
            <w:tcW w:w="992" w:type="dxa"/>
            <w:shd w:val="clear" w:color="auto" w:fill="FFFFFF" w:themeFill="background1"/>
          </w:tcPr>
          <w:p w14:paraId="162988B4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26E280C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67033936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1B6B931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9EB47D8" w14:textId="0731B4CA" w:rsidR="00F4757B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32300868" w14:textId="4DC74625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E2EFD9" w:themeFill="accent6" w:themeFillTint="33"/>
          </w:tcPr>
          <w:p w14:paraId="77BF4D94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E2EFD9" w:themeFill="accent6" w:themeFillTint="33"/>
          </w:tcPr>
          <w:p w14:paraId="011011C4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14:paraId="60864E5D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1B792E8A" w14:textId="20F427A5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76" w:type="dxa"/>
            <w:shd w:val="clear" w:color="auto" w:fill="FFCCFF"/>
          </w:tcPr>
          <w:p w14:paraId="12FB2087" w14:textId="05AD1773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865" w:type="dxa"/>
            <w:shd w:val="pct5" w:color="auto" w:fill="FFF2CC" w:themeFill="accent4" w:themeFillTint="33"/>
          </w:tcPr>
          <w:p w14:paraId="471B9DF4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4757B" w14:paraId="61818BF5" w14:textId="77777777" w:rsidTr="00FE251C">
        <w:trPr>
          <w:trHeight w:val="395"/>
        </w:trPr>
        <w:tc>
          <w:tcPr>
            <w:tcW w:w="4390" w:type="dxa"/>
            <w:shd w:val="clear" w:color="auto" w:fill="F2F2F2" w:themeFill="background1" w:themeFillShade="F2"/>
          </w:tcPr>
          <w:p w14:paraId="79E2F6D2" w14:textId="34A543B1" w:rsidR="00F4757B" w:rsidRDefault="00F4757B" w:rsidP="00F4757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Strategie en beleid </w:t>
            </w:r>
            <w:r w:rsidRPr="00C0288A">
              <w:rPr>
                <w:sz w:val="18"/>
                <w:szCs w:val="18"/>
              </w:rPr>
              <w:t>(9)</w:t>
            </w:r>
          </w:p>
        </w:tc>
        <w:tc>
          <w:tcPr>
            <w:tcW w:w="992" w:type="dxa"/>
            <w:shd w:val="clear" w:color="auto" w:fill="FFFFFF" w:themeFill="background1"/>
          </w:tcPr>
          <w:p w14:paraId="1323C82F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EC36A25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09CBFAB1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15D0554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8A26E17" w14:textId="18F1513F" w:rsidR="00F4757B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2A662486" w14:textId="70DACD82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E2EFD9" w:themeFill="accent6" w:themeFillTint="33"/>
          </w:tcPr>
          <w:p w14:paraId="2B93FD0D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E2EFD9" w:themeFill="accent6" w:themeFillTint="33"/>
          </w:tcPr>
          <w:p w14:paraId="675FA36D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14:paraId="5B0D8648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30E55166" w14:textId="51A19DA9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76" w:type="dxa"/>
            <w:shd w:val="clear" w:color="auto" w:fill="FFCCFF"/>
          </w:tcPr>
          <w:p w14:paraId="68707657" w14:textId="5C6950C5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865" w:type="dxa"/>
            <w:shd w:val="pct5" w:color="auto" w:fill="FFF2CC" w:themeFill="accent4" w:themeFillTint="33"/>
          </w:tcPr>
          <w:p w14:paraId="3D78E1F7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1E5A0E" w14:paraId="49631056" w14:textId="77777777" w:rsidTr="00FE251C">
        <w:trPr>
          <w:trHeight w:val="395"/>
        </w:trPr>
        <w:tc>
          <w:tcPr>
            <w:tcW w:w="4390" w:type="dxa"/>
            <w:shd w:val="clear" w:color="auto" w:fill="F2F2F2" w:themeFill="background1" w:themeFillShade="F2"/>
          </w:tcPr>
          <w:p w14:paraId="55C6BD77" w14:textId="230BE0CA" w:rsidR="001E5A0E" w:rsidRDefault="001E5A0E" w:rsidP="00F4757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Vitaliteit</w:t>
            </w:r>
            <w:r w:rsidRPr="001E5A0E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1E5A0E">
              <w:rPr>
                <w:sz w:val="18"/>
                <w:szCs w:val="18"/>
              </w:rPr>
              <w:t>(7)</w:t>
            </w:r>
          </w:p>
        </w:tc>
        <w:tc>
          <w:tcPr>
            <w:tcW w:w="992" w:type="dxa"/>
            <w:shd w:val="clear" w:color="auto" w:fill="FFFFFF" w:themeFill="background1"/>
          </w:tcPr>
          <w:p w14:paraId="445F5CB7" w14:textId="77777777" w:rsidR="001E5A0E" w:rsidRPr="00001312" w:rsidRDefault="001E5A0E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974B432" w14:textId="77777777" w:rsidR="001E5A0E" w:rsidRPr="00001312" w:rsidRDefault="001E5A0E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2D31A23B" w14:textId="77777777" w:rsidR="001E5A0E" w:rsidRPr="00001312" w:rsidRDefault="001E5A0E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4297085" w14:textId="77777777" w:rsidR="001E5A0E" w:rsidRPr="00001312" w:rsidRDefault="001E5A0E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4CE9C46" w14:textId="77777777" w:rsidR="001E5A0E" w:rsidRDefault="001E5A0E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254DE9DF" w14:textId="77777777" w:rsidR="001E5A0E" w:rsidRPr="00001312" w:rsidRDefault="001E5A0E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E2EFD9" w:themeFill="accent6" w:themeFillTint="33"/>
          </w:tcPr>
          <w:p w14:paraId="3911CB95" w14:textId="77777777" w:rsidR="001E5A0E" w:rsidRPr="00001312" w:rsidRDefault="001E5A0E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E2EFD9" w:themeFill="accent6" w:themeFillTint="33"/>
          </w:tcPr>
          <w:p w14:paraId="7ABBD61D" w14:textId="77777777" w:rsidR="001E5A0E" w:rsidRPr="00001312" w:rsidRDefault="001E5A0E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14:paraId="1311FF37" w14:textId="77777777" w:rsidR="001E5A0E" w:rsidRPr="00001312" w:rsidRDefault="001E5A0E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34788B04" w14:textId="77777777" w:rsidR="001E5A0E" w:rsidRPr="00001312" w:rsidRDefault="001E5A0E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76" w:type="dxa"/>
            <w:shd w:val="clear" w:color="auto" w:fill="FFCCFF"/>
          </w:tcPr>
          <w:p w14:paraId="0F79EE79" w14:textId="7F72A0A3" w:rsidR="001E5A0E" w:rsidRDefault="001E5A0E" w:rsidP="00F4757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865" w:type="dxa"/>
            <w:shd w:val="pct5" w:color="auto" w:fill="FFF2CC" w:themeFill="accent4" w:themeFillTint="33"/>
          </w:tcPr>
          <w:p w14:paraId="53BE5F83" w14:textId="77777777" w:rsidR="001E5A0E" w:rsidRPr="00001312" w:rsidRDefault="001E5A0E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4757B" w14:paraId="72A5057F" w14:textId="77777777" w:rsidTr="00FE251C">
        <w:tc>
          <w:tcPr>
            <w:tcW w:w="4390" w:type="dxa"/>
            <w:shd w:val="clear" w:color="auto" w:fill="66FFFF"/>
          </w:tcPr>
          <w:p w14:paraId="4267EE10" w14:textId="165E92AE" w:rsidR="00F4757B" w:rsidRPr="006E056E" w:rsidRDefault="00666D7B" w:rsidP="00F4757B">
            <w:pPr>
              <w:spacing w:line="276" w:lineRule="auto"/>
            </w:pPr>
            <w:r w:rsidRPr="006E056E">
              <w:t>Optie</w:t>
            </w:r>
            <w:r w:rsidR="00F4757B" w:rsidRPr="006E056E">
              <w:t xml:space="preserve">: </w:t>
            </w:r>
            <w:r w:rsidR="006E056E" w:rsidRPr="006E056E">
              <w:rPr>
                <w:b/>
                <w:bCs/>
                <w:sz w:val="20"/>
                <w:szCs w:val="20"/>
              </w:rPr>
              <w:t>VL Nieuwe Medewerker</w:t>
            </w:r>
            <w:r w:rsidR="00FE251C" w:rsidRPr="006E056E">
              <w:t xml:space="preserve"> </w:t>
            </w:r>
            <w:r w:rsidR="00FE251C" w:rsidRPr="006E056E">
              <w:rPr>
                <w:sz w:val="16"/>
                <w:szCs w:val="16"/>
              </w:rPr>
              <w:t>[type contract: starter]</w:t>
            </w:r>
          </w:p>
        </w:tc>
        <w:tc>
          <w:tcPr>
            <w:tcW w:w="992" w:type="dxa"/>
          </w:tcPr>
          <w:p w14:paraId="2824A6F8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12632B1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5173656D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66FFFF"/>
          </w:tcPr>
          <w:p w14:paraId="5306D81E" w14:textId="0B34AC24" w:rsidR="00F4757B" w:rsidRPr="00001312" w:rsidRDefault="006E056E" w:rsidP="00F4757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NM</w:t>
            </w:r>
          </w:p>
        </w:tc>
        <w:tc>
          <w:tcPr>
            <w:tcW w:w="992" w:type="dxa"/>
            <w:shd w:val="clear" w:color="auto" w:fill="auto"/>
          </w:tcPr>
          <w:p w14:paraId="489DE8B7" w14:textId="1EFB8422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6CF58AF2" w14:textId="73B9816F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E2EFD9" w:themeFill="accent6" w:themeFillTint="33"/>
          </w:tcPr>
          <w:p w14:paraId="22E05748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E2EFD9" w:themeFill="accent6" w:themeFillTint="33"/>
          </w:tcPr>
          <w:p w14:paraId="13813841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14:paraId="5F57D9F2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66FFFF"/>
          </w:tcPr>
          <w:p w14:paraId="48510BEE" w14:textId="3B8EF175" w:rsidR="00F4757B" w:rsidRPr="00001312" w:rsidRDefault="006E056E" w:rsidP="00F4757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NM</w:t>
            </w:r>
          </w:p>
        </w:tc>
        <w:tc>
          <w:tcPr>
            <w:tcW w:w="976" w:type="dxa"/>
            <w:shd w:val="clear" w:color="auto" w:fill="auto"/>
          </w:tcPr>
          <w:p w14:paraId="68437C54" w14:textId="065B32EF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pct5" w:color="auto" w:fill="FFF2CC" w:themeFill="accent4" w:themeFillTint="33"/>
          </w:tcPr>
          <w:p w14:paraId="00059EAD" w14:textId="2EA761B5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E251C" w14:paraId="6EE65898" w14:textId="77777777" w:rsidTr="006E056E">
        <w:tc>
          <w:tcPr>
            <w:tcW w:w="4390" w:type="dxa"/>
            <w:shd w:val="clear" w:color="auto" w:fill="66FFFF"/>
          </w:tcPr>
          <w:p w14:paraId="3FD0D140" w14:textId="4B77F532" w:rsidR="00F4757B" w:rsidRPr="006E056E" w:rsidRDefault="00666D7B" w:rsidP="00F4757B">
            <w:pPr>
              <w:spacing w:line="276" w:lineRule="auto"/>
            </w:pPr>
            <w:r w:rsidRPr="006E056E">
              <w:t>Optie</w:t>
            </w:r>
            <w:r w:rsidR="00F4757B" w:rsidRPr="006E056E">
              <w:t xml:space="preserve">: </w:t>
            </w:r>
            <w:r w:rsidR="006E056E" w:rsidRPr="006E056E">
              <w:rPr>
                <w:b/>
                <w:bCs/>
              </w:rPr>
              <w:t xml:space="preserve">VL </w:t>
            </w:r>
            <w:r w:rsidR="00F4757B" w:rsidRPr="006E056E">
              <w:rPr>
                <w:b/>
                <w:bCs/>
              </w:rPr>
              <w:t>E</w:t>
            </w:r>
            <w:r w:rsidR="006124DB" w:rsidRPr="006E056E">
              <w:rPr>
                <w:b/>
                <w:bCs/>
              </w:rPr>
              <w:t>indevaluatie</w:t>
            </w:r>
            <w:r w:rsidR="006E056E">
              <w:t xml:space="preserve"> </w:t>
            </w:r>
            <w:r w:rsidR="00FE251C" w:rsidRPr="006E056E">
              <w:rPr>
                <w:sz w:val="18"/>
                <w:szCs w:val="18"/>
              </w:rPr>
              <w:t xml:space="preserve">[type contract: </w:t>
            </w:r>
            <w:r w:rsidR="006124DB" w:rsidRPr="006E056E">
              <w:rPr>
                <w:sz w:val="18"/>
                <w:szCs w:val="18"/>
              </w:rPr>
              <w:t>stopper</w:t>
            </w:r>
            <w:r w:rsidR="00FE251C" w:rsidRPr="006E056E">
              <w:rPr>
                <w:sz w:val="18"/>
                <w:szCs w:val="18"/>
              </w:rPr>
              <w:t>]</w:t>
            </w:r>
          </w:p>
        </w:tc>
        <w:tc>
          <w:tcPr>
            <w:tcW w:w="992" w:type="dxa"/>
            <w:shd w:val="clear" w:color="auto" w:fill="92D050"/>
          </w:tcPr>
          <w:p w14:paraId="48F84C1B" w14:textId="2911095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992" w:type="dxa"/>
            <w:shd w:val="clear" w:color="auto" w:fill="auto"/>
          </w:tcPr>
          <w:p w14:paraId="788C8910" w14:textId="7F1A252C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92D050"/>
          </w:tcPr>
          <w:p w14:paraId="4273222C" w14:textId="0DA007EE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992" w:type="dxa"/>
            <w:shd w:val="clear" w:color="auto" w:fill="auto"/>
          </w:tcPr>
          <w:p w14:paraId="55F2D976" w14:textId="6F5DDDFD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92D050"/>
          </w:tcPr>
          <w:p w14:paraId="608D57C9" w14:textId="4F5CE736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296DA4A5" w14:textId="59C82C71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E52139F" w14:textId="3A1EF3D6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E2EFD9" w:themeFill="accent6" w:themeFillTint="33"/>
          </w:tcPr>
          <w:p w14:paraId="5DC7B81E" w14:textId="43ACDDDC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92D050"/>
          </w:tcPr>
          <w:p w14:paraId="51EF2C64" w14:textId="507D1DD3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993" w:type="dxa"/>
            <w:shd w:val="clear" w:color="auto" w:fill="auto"/>
          </w:tcPr>
          <w:p w14:paraId="5F86DBD5" w14:textId="0F86DBD9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76" w:type="dxa"/>
            <w:shd w:val="clear" w:color="auto" w:fill="92D050"/>
          </w:tcPr>
          <w:p w14:paraId="53AC5C9C" w14:textId="6AEE139F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865" w:type="dxa"/>
            <w:shd w:val="pct5" w:color="auto" w:fill="FFF2CC" w:themeFill="accent4" w:themeFillTint="33"/>
          </w:tcPr>
          <w:p w14:paraId="1669AB89" w14:textId="338BA6B2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4757B" w14:paraId="6A918F26" w14:textId="77777777" w:rsidTr="006E056E">
        <w:tc>
          <w:tcPr>
            <w:tcW w:w="4390" w:type="dxa"/>
            <w:shd w:val="clear" w:color="auto" w:fill="66FFFF"/>
          </w:tcPr>
          <w:p w14:paraId="2C80CDA7" w14:textId="515B49E0" w:rsidR="00F4757B" w:rsidRPr="006E056E" w:rsidRDefault="00666D7B" w:rsidP="00F4757B">
            <w:pPr>
              <w:spacing w:line="276" w:lineRule="auto"/>
            </w:pPr>
            <w:r w:rsidRPr="006E056E">
              <w:t>Optie</w:t>
            </w:r>
            <w:r w:rsidR="00F4757B" w:rsidRPr="006E056E">
              <w:t xml:space="preserve">: </w:t>
            </w:r>
            <w:r w:rsidR="006E056E" w:rsidRPr="006E056E">
              <w:rPr>
                <w:b/>
                <w:bCs/>
              </w:rPr>
              <w:t>VL Stagiaire</w:t>
            </w:r>
            <w:r w:rsidR="00FE251C" w:rsidRPr="006E056E">
              <w:t xml:space="preserve"> </w:t>
            </w:r>
            <w:r w:rsidR="00FE251C" w:rsidRPr="006E056E">
              <w:rPr>
                <w:sz w:val="18"/>
                <w:szCs w:val="18"/>
              </w:rPr>
              <w:t>[functie: stagiaire]</w:t>
            </w:r>
          </w:p>
        </w:tc>
        <w:tc>
          <w:tcPr>
            <w:tcW w:w="992" w:type="dxa"/>
          </w:tcPr>
          <w:p w14:paraId="645E3DA2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E6F5203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5FA9EE9E" w14:textId="77777777" w:rsidR="00F4757B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533FFB7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000"/>
          </w:tcPr>
          <w:p w14:paraId="06E5BA91" w14:textId="2E6DB374" w:rsidR="00F4757B" w:rsidRPr="00001312" w:rsidRDefault="006E056E" w:rsidP="00F4757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36331129" w14:textId="418A34AB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E2EFD9" w:themeFill="accent6" w:themeFillTint="33"/>
          </w:tcPr>
          <w:p w14:paraId="60262C7B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E2EFD9" w:themeFill="accent6" w:themeFillTint="33"/>
          </w:tcPr>
          <w:p w14:paraId="33855BAD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14:paraId="1E1AD264" w14:textId="77777777" w:rsidR="00F4757B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0606184E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76" w:type="dxa"/>
            <w:shd w:val="clear" w:color="auto" w:fill="FFC000"/>
          </w:tcPr>
          <w:p w14:paraId="32DF10E0" w14:textId="0E1A9FB6" w:rsidR="00F4757B" w:rsidRPr="00001312" w:rsidRDefault="006E056E" w:rsidP="00F4757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865" w:type="dxa"/>
            <w:shd w:val="pct5" w:color="auto" w:fill="FFF2CC" w:themeFill="accent4" w:themeFillTint="33"/>
          </w:tcPr>
          <w:p w14:paraId="32971F1E" w14:textId="77777777" w:rsidR="00F4757B" w:rsidRPr="00001312" w:rsidRDefault="00F4757B" w:rsidP="00F4757B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32841372" w14:textId="6B898EC3" w:rsidR="00C76C10" w:rsidRDefault="00C76C10" w:rsidP="00180BD8">
      <w:pPr>
        <w:rPr>
          <w:sz w:val="20"/>
          <w:szCs w:val="20"/>
        </w:rPr>
      </w:pPr>
      <w:r w:rsidRPr="00C76C10">
        <w:rPr>
          <w:sz w:val="20"/>
          <w:szCs w:val="20"/>
        </w:rPr>
        <w:t>(4) = aantal vragen per onderwerp</w:t>
      </w:r>
    </w:p>
    <w:p w14:paraId="1736D14B" w14:textId="4A2439BC" w:rsidR="001E5A0E" w:rsidRPr="00C76C10" w:rsidRDefault="001E5A0E" w:rsidP="00180BD8">
      <w:pPr>
        <w:rPr>
          <w:sz w:val="20"/>
          <w:szCs w:val="20"/>
        </w:rPr>
      </w:pPr>
      <w:r>
        <w:rPr>
          <w:sz w:val="20"/>
          <w:szCs w:val="20"/>
        </w:rPr>
        <w:t>NB: De maanden juli, augustus en december worden bij voorkeur niet meegenomen in de planning i.v.m. de zomer-</w:t>
      </w:r>
      <w:r w:rsidR="002F1A94">
        <w:rPr>
          <w:sz w:val="20"/>
          <w:szCs w:val="20"/>
        </w:rPr>
        <w:t xml:space="preserve"> </w:t>
      </w:r>
      <w:r>
        <w:rPr>
          <w:sz w:val="20"/>
          <w:szCs w:val="20"/>
        </w:rPr>
        <w:t>en kerstvakantie.</w:t>
      </w:r>
    </w:p>
    <w:sectPr w:rsidR="001E5A0E" w:rsidRPr="00C76C10" w:rsidSect="001E5A0E">
      <w:pgSz w:w="16838" w:h="11906" w:orient="landscape"/>
      <w:pgMar w:top="284" w:right="72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A7E40"/>
    <w:multiLevelType w:val="hybridMultilevel"/>
    <w:tmpl w:val="47E6D4EA"/>
    <w:lvl w:ilvl="0" w:tplc="74600F9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369AE"/>
    <w:multiLevelType w:val="hybridMultilevel"/>
    <w:tmpl w:val="11344506"/>
    <w:lvl w:ilvl="0" w:tplc="AF5C10BA">
      <w:start w:val="1"/>
      <w:numFmt w:val="bullet"/>
      <w:suff w:val="space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D1964"/>
    <w:multiLevelType w:val="hybridMultilevel"/>
    <w:tmpl w:val="A59A7520"/>
    <w:lvl w:ilvl="0" w:tplc="AF5C10BA">
      <w:start w:val="1"/>
      <w:numFmt w:val="bullet"/>
      <w:suff w:val="space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57D78"/>
    <w:multiLevelType w:val="hybridMultilevel"/>
    <w:tmpl w:val="784458F2"/>
    <w:lvl w:ilvl="0" w:tplc="AF5C10BA">
      <w:start w:val="1"/>
      <w:numFmt w:val="bullet"/>
      <w:suff w:val="space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B10BA"/>
    <w:multiLevelType w:val="hybridMultilevel"/>
    <w:tmpl w:val="2ACE8C70"/>
    <w:lvl w:ilvl="0" w:tplc="48182CA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B77AD"/>
    <w:multiLevelType w:val="hybridMultilevel"/>
    <w:tmpl w:val="08ACFF36"/>
    <w:lvl w:ilvl="0" w:tplc="AF5C10BA">
      <w:start w:val="1"/>
      <w:numFmt w:val="bullet"/>
      <w:suff w:val="space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A7387"/>
    <w:multiLevelType w:val="hybridMultilevel"/>
    <w:tmpl w:val="16C83FEC"/>
    <w:lvl w:ilvl="0" w:tplc="2D9E60E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6104D"/>
    <w:multiLevelType w:val="hybridMultilevel"/>
    <w:tmpl w:val="FA8ED26C"/>
    <w:lvl w:ilvl="0" w:tplc="AF5C10BA">
      <w:start w:val="1"/>
      <w:numFmt w:val="bullet"/>
      <w:suff w:val="space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E11AE"/>
    <w:multiLevelType w:val="hybridMultilevel"/>
    <w:tmpl w:val="FBE2CA84"/>
    <w:lvl w:ilvl="0" w:tplc="AF5C10BA">
      <w:start w:val="1"/>
      <w:numFmt w:val="bullet"/>
      <w:suff w:val="space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42EBA"/>
    <w:multiLevelType w:val="hybridMultilevel"/>
    <w:tmpl w:val="BC383A20"/>
    <w:lvl w:ilvl="0" w:tplc="AF5C10BA">
      <w:start w:val="1"/>
      <w:numFmt w:val="bullet"/>
      <w:suff w:val="space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86226"/>
    <w:multiLevelType w:val="hybridMultilevel"/>
    <w:tmpl w:val="0E08B90C"/>
    <w:lvl w:ilvl="0" w:tplc="AF5C10BA">
      <w:start w:val="1"/>
      <w:numFmt w:val="bullet"/>
      <w:suff w:val="space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254CB"/>
    <w:multiLevelType w:val="hybridMultilevel"/>
    <w:tmpl w:val="58423FAE"/>
    <w:lvl w:ilvl="0" w:tplc="AF5C10BA">
      <w:start w:val="1"/>
      <w:numFmt w:val="bullet"/>
      <w:suff w:val="space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066F9"/>
    <w:multiLevelType w:val="hybridMultilevel"/>
    <w:tmpl w:val="35A2E5A2"/>
    <w:lvl w:ilvl="0" w:tplc="AF5C10BA">
      <w:start w:val="1"/>
      <w:numFmt w:val="bullet"/>
      <w:suff w:val="space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F26C6"/>
    <w:multiLevelType w:val="hybridMultilevel"/>
    <w:tmpl w:val="784C7C28"/>
    <w:lvl w:ilvl="0" w:tplc="B6BA739A">
      <w:start w:val="1"/>
      <w:numFmt w:val="bullet"/>
      <w:suff w:val="space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A322F"/>
    <w:multiLevelType w:val="hybridMultilevel"/>
    <w:tmpl w:val="E1FE71BC"/>
    <w:lvl w:ilvl="0" w:tplc="AF5C10BA">
      <w:start w:val="1"/>
      <w:numFmt w:val="bullet"/>
      <w:suff w:val="space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279021">
    <w:abstractNumId w:val="0"/>
  </w:num>
  <w:num w:numId="2" w16cid:durableId="669404609">
    <w:abstractNumId w:val="5"/>
  </w:num>
  <w:num w:numId="3" w16cid:durableId="839275933">
    <w:abstractNumId w:val="6"/>
  </w:num>
  <w:num w:numId="4" w16cid:durableId="519440143">
    <w:abstractNumId w:val="10"/>
  </w:num>
  <w:num w:numId="5" w16cid:durableId="1996832482">
    <w:abstractNumId w:val="4"/>
  </w:num>
  <w:num w:numId="6" w16cid:durableId="502859948">
    <w:abstractNumId w:val="11"/>
  </w:num>
  <w:num w:numId="7" w16cid:durableId="1460605917">
    <w:abstractNumId w:val="13"/>
  </w:num>
  <w:num w:numId="8" w16cid:durableId="768355172">
    <w:abstractNumId w:val="7"/>
  </w:num>
  <w:num w:numId="9" w16cid:durableId="1174807030">
    <w:abstractNumId w:val="1"/>
  </w:num>
  <w:num w:numId="10" w16cid:durableId="285278572">
    <w:abstractNumId w:val="2"/>
  </w:num>
  <w:num w:numId="11" w16cid:durableId="999314274">
    <w:abstractNumId w:val="14"/>
  </w:num>
  <w:num w:numId="12" w16cid:durableId="457995018">
    <w:abstractNumId w:val="12"/>
  </w:num>
  <w:num w:numId="13" w16cid:durableId="276526309">
    <w:abstractNumId w:val="3"/>
  </w:num>
  <w:num w:numId="14" w16cid:durableId="1457799378">
    <w:abstractNumId w:val="9"/>
  </w:num>
  <w:num w:numId="15" w16cid:durableId="21351769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EA"/>
    <w:rsid w:val="00024E69"/>
    <w:rsid w:val="00031EEA"/>
    <w:rsid w:val="00067552"/>
    <w:rsid w:val="00116653"/>
    <w:rsid w:val="00180BD8"/>
    <w:rsid w:val="00185D5A"/>
    <w:rsid w:val="001A62F8"/>
    <w:rsid w:val="001E5A0E"/>
    <w:rsid w:val="002D469A"/>
    <w:rsid w:val="002D75F8"/>
    <w:rsid w:val="002F1A94"/>
    <w:rsid w:val="00301F60"/>
    <w:rsid w:val="00356200"/>
    <w:rsid w:val="003F75E7"/>
    <w:rsid w:val="00532F3A"/>
    <w:rsid w:val="006124DB"/>
    <w:rsid w:val="00666D7B"/>
    <w:rsid w:val="00693ACF"/>
    <w:rsid w:val="00695ADC"/>
    <w:rsid w:val="006E056E"/>
    <w:rsid w:val="00745F67"/>
    <w:rsid w:val="00754CF8"/>
    <w:rsid w:val="007703C3"/>
    <w:rsid w:val="009C0303"/>
    <w:rsid w:val="00AA5D21"/>
    <w:rsid w:val="00BE030F"/>
    <w:rsid w:val="00C0288A"/>
    <w:rsid w:val="00C76C10"/>
    <w:rsid w:val="00E02B85"/>
    <w:rsid w:val="00E35A90"/>
    <w:rsid w:val="00EB7BC6"/>
    <w:rsid w:val="00ED58D0"/>
    <w:rsid w:val="00F123E2"/>
    <w:rsid w:val="00F4757B"/>
    <w:rsid w:val="00FE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B774F"/>
  <w15:chartTrackingRefBased/>
  <w15:docId w15:val="{C70B1AE9-BBDB-40A8-AE03-DC2CBFE8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5D2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31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3F75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c800df-0105-47c0-8f7d-432f2d4c301b">
      <Terms xmlns="http://schemas.microsoft.com/office/infopath/2007/PartnerControls"/>
    </lcf76f155ced4ddcb4097134ff3c332f>
    <TaxCatchAll xmlns="41e2da03-8e43-4e61-a3ea-bc3646757f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0DDA4530B1A4CBDA18181849D61C1" ma:contentTypeVersion="12" ma:contentTypeDescription="Een nieuw document maken." ma:contentTypeScope="" ma:versionID="1124aa1e9667329c0f0254e57c92b6b7">
  <xsd:schema xmlns:xsd="http://www.w3.org/2001/XMLSchema" xmlns:xs="http://www.w3.org/2001/XMLSchema" xmlns:p="http://schemas.microsoft.com/office/2006/metadata/properties" xmlns:ns2="5dc800df-0105-47c0-8f7d-432f2d4c301b" xmlns:ns3="41e2da03-8e43-4e61-a3ea-bc3646757f97" targetNamespace="http://schemas.microsoft.com/office/2006/metadata/properties" ma:root="true" ma:fieldsID="13a3147b3fcbc84f90ccd96193c8bea3" ns2:_="" ns3:_="">
    <xsd:import namespace="5dc800df-0105-47c0-8f7d-432f2d4c301b"/>
    <xsd:import namespace="41e2da03-8e43-4e61-a3ea-bc3646757f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800df-0105-47c0-8f7d-432f2d4c3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908019f-cdd3-43c0-8051-63342e9a4e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2da03-8e43-4e61-a3ea-bc3646757f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33626b-136c-4537-b052-aa78be68e114}" ma:internalName="TaxCatchAll" ma:showField="CatchAllData" ma:web="41e2da03-8e43-4e61-a3ea-bc3646757f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98DFE9-812F-429D-A8B5-2DEAFA24679D}">
  <ds:schemaRefs>
    <ds:schemaRef ds:uri="http://schemas.microsoft.com/office/2006/metadata/properties"/>
    <ds:schemaRef ds:uri="http://schemas.microsoft.com/office/infopath/2007/PartnerControls"/>
    <ds:schemaRef ds:uri="5dc800df-0105-47c0-8f7d-432f2d4c301b"/>
    <ds:schemaRef ds:uri="41e2da03-8e43-4e61-a3ea-bc3646757f97"/>
  </ds:schemaRefs>
</ds:datastoreItem>
</file>

<file path=customXml/itemProps2.xml><?xml version="1.0" encoding="utf-8"?>
<ds:datastoreItem xmlns:ds="http://schemas.openxmlformats.org/officeDocument/2006/customXml" ds:itemID="{A921B85C-ADCE-4DE7-98A2-0586A730F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5237C6-FE2C-4A3B-9E19-1C23A2562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800df-0105-47c0-8f7d-432f2d4c301b"/>
    <ds:schemaRef ds:uri="41e2da03-8e43-4e61-a3ea-bc3646757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 Vos</dc:creator>
  <cp:keywords/>
  <dc:description/>
  <cp:lastModifiedBy>Rolanda Vos</cp:lastModifiedBy>
  <cp:revision>4</cp:revision>
  <cp:lastPrinted>2022-06-13T10:23:00Z</cp:lastPrinted>
  <dcterms:created xsi:type="dcterms:W3CDTF">2024-07-17T10:13:00Z</dcterms:created>
  <dcterms:modified xsi:type="dcterms:W3CDTF">2025-03-17T13:57:00Z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0x010100AE30DDA4530B1A4CBDA18181849D61C1</vt:lpwstr>
  </property>
  <property fmtid="{D5CDD505-2E9C-101B-9397-08002B2CF9AE}" pid="3" name="MSIP_Label_26857517-a601-4e6c-bfb3-251e05123f50_Enabled">
    <vt:lpwstr>true</vt:lpwstr>
  </property>
  <property fmtid="{D5CDD505-2E9C-101B-9397-08002B2CF9AE}" pid="4" name="MSIP_Label_26857517-a601-4e6c-bfb3-251e05123f50_SetDate">
    <vt:lpwstr>2025-03-17T13:57:47Z</vt:lpwstr>
  </property>
  <property fmtid="{D5CDD505-2E9C-101B-9397-08002B2CF9AE}" pid="5" name="MSIP_Label_26857517-a601-4e6c-bfb3-251e05123f50_Method">
    <vt:lpwstr>Standard</vt:lpwstr>
  </property>
  <property fmtid="{D5CDD505-2E9C-101B-9397-08002B2CF9AE}" pid="6" name="MSIP_Label_26857517-a601-4e6c-bfb3-251e05123f50_Name">
    <vt:lpwstr>Beschermd</vt:lpwstr>
  </property>
  <property fmtid="{D5CDD505-2E9C-101B-9397-08002B2CF9AE}" pid="7" name="MSIP_Label_26857517-a601-4e6c-bfb3-251e05123f50_SiteId">
    <vt:lpwstr>7b775fdb-ccca-4138-8f0f-4acc5785f9f2</vt:lpwstr>
  </property>
  <property fmtid="{D5CDD505-2E9C-101B-9397-08002B2CF9AE}" pid="8" name="MSIP_Label_26857517-a601-4e6c-bfb3-251e05123f50_ActionId">
    <vt:lpwstr>51adae56-009f-4b34-b7a9-f25c4cb4e371</vt:lpwstr>
  </property>
  <property fmtid="{D5CDD505-2E9C-101B-9397-08002B2CF9AE}" pid="9" name="MSIP_Label_26857517-a601-4e6c-bfb3-251e05123f50_ContentBits">
    <vt:lpwstr>0</vt:lpwstr>
  </property>
  <property fmtid="{D5CDD505-2E9C-101B-9397-08002B2CF9AE}" pid="10" name="MSIP_Label_26857517-a601-4e6c-bfb3-251e05123f50_Tag">
    <vt:lpwstr>10, 3, 0, 1</vt:lpwstr>
  </property>
  <property fmtid="{D5CDD505-2E9C-101B-9397-08002B2CF9AE}" pid="11" name="MediaServiceImageTags">
    <vt:lpwstr/>
  </property>
</Properties>
</file>